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855" w:rsidRPr="007249CD" w:rsidRDefault="007A0855" w:rsidP="007A0855">
      <w:pPr>
        <w:jc w:val="right"/>
        <w:rPr>
          <w:b/>
        </w:rPr>
      </w:pPr>
      <w:bookmarkStart w:id="0" w:name="_Hlk154063427"/>
      <w:r w:rsidRPr="007249CD">
        <w:rPr>
          <w:b/>
        </w:rPr>
        <w:t xml:space="preserve">Приложение № 1 </w:t>
      </w:r>
    </w:p>
    <w:p w:rsidR="007A0855" w:rsidRPr="007249CD" w:rsidRDefault="007A0855" w:rsidP="007A0855">
      <w:pPr>
        <w:jc w:val="right"/>
      </w:pPr>
      <w:r w:rsidRPr="007249CD">
        <w:t xml:space="preserve">к приказу </w:t>
      </w:r>
    </w:p>
    <w:p w:rsidR="007A0855" w:rsidRPr="007249CD" w:rsidRDefault="007A0855" w:rsidP="007A0855">
      <w:pPr>
        <w:pStyle w:val="10"/>
        <w:jc w:val="right"/>
        <w:rPr>
          <w:szCs w:val="24"/>
        </w:rPr>
      </w:pPr>
      <w:r w:rsidRPr="007249CD">
        <w:rPr>
          <w:szCs w:val="24"/>
        </w:rPr>
        <w:t xml:space="preserve">Генерального директора </w:t>
      </w:r>
    </w:p>
    <w:p w:rsidR="007A0855" w:rsidRPr="007249CD" w:rsidRDefault="007A0855" w:rsidP="007A0855">
      <w:pPr>
        <w:pStyle w:val="10"/>
        <w:jc w:val="right"/>
        <w:rPr>
          <w:szCs w:val="24"/>
        </w:rPr>
      </w:pPr>
      <w:r w:rsidRPr="007249CD">
        <w:rPr>
          <w:szCs w:val="24"/>
        </w:rPr>
        <w:t>ООО «Санаторий Плаза»</w:t>
      </w:r>
    </w:p>
    <w:p w:rsidR="007A0855" w:rsidRPr="007249CD" w:rsidRDefault="007A0855" w:rsidP="007A0855">
      <w:pPr>
        <w:jc w:val="right"/>
        <w:rPr>
          <w:b/>
        </w:rPr>
      </w:pPr>
      <w:r w:rsidRPr="007249CD">
        <w:t xml:space="preserve">от </w:t>
      </w:r>
      <w:r w:rsidR="00EA1027">
        <w:t xml:space="preserve">26 </w:t>
      </w:r>
      <w:r w:rsidRPr="007249CD">
        <w:t>декабря 202</w:t>
      </w:r>
      <w:r w:rsidR="002D50AC" w:rsidRPr="007249CD">
        <w:t>4</w:t>
      </w:r>
      <w:r w:rsidRPr="007249CD">
        <w:t xml:space="preserve"> г. №</w:t>
      </w:r>
      <w:r w:rsidR="00EA1027">
        <w:t xml:space="preserve"> 126 </w:t>
      </w:r>
      <w:r w:rsidRPr="007249CD">
        <w:t xml:space="preserve"> </w:t>
      </w:r>
      <w:bookmarkEnd w:id="0"/>
    </w:p>
    <w:p w:rsidR="00255E72" w:rsidRDefault="00255E72" w:rsidP="007A0855">
      <w:pPr>
        <w:pStyle w:val="11"/>
        <w:spacing w:after="0"/>
        <w:ind w:left="-720"/>
        <w:rPr>
          <w:szCs w:val="24"/>
        </w:rPr>
      </w:pPr>
    </w:p>
    <w:p w:rsidR="007A0855" w:rsidRPr="007249CD" w:rsidRDefault="007A0855" w:rsidP="007A0855">
      <w:pPr>
        <w:pStyle w:val="11"/>
        <w:spacing w:after="0"/>
        <w:ind w:left="-720"/>
        <w:rPr>
          <w:szCs w:val="24"/>
        </w:rPr>
      </w:pPr>
      <w:r w:rsidRPr="007249CD">
        <w:rPr>
          <w:szCs w:val="24"/>
        </w:rPr>
        <w:t xml:space="preserve">Санаторно-курортная ПРОГРАММА "КЛАССИЧЕСКАЯ" </w:t>
      </w:r>
      <w:r w:rsidR="002D50AC" w:rsidRPr="007249CD">
        <w:rPr>
          <w:szCs w:val="24"/>
        </w:rPr>
        <w:t xml:space="preserve">ДЛЯ ВЗРОСЛЫХ </w:t>
      </w:r>
      <w:r w:rsidRPr="007249CD">
        <w:rPr>
          <w:szCs w:val="24"/>
        </w:rPr>
        <w:t>на 202</w:t>
      </w:r>
      <w:r w:rsidR="002D50AC" w:rsidRPr="007249CD">
        <w:rPr>
          <w:szCs w:val="24"/>
        </w:rPr>
        <w:t>5</w:t>
      </w:r>
      <w:r w:rsidRPr="007249CD">
        <w:rPr>
          <w:szCs w:val="24"/>
        </w:rPr>
        <w:t xml:space="preserve"> </w:t>
      </w:r>
      <w:r w:rsidR="005A277D">
        <w:rPr>
          <w:szCs w:val="24"/>
        </w:rPr>
        <w:t>Г</w:t>
      </w:r>
      <w:r w:rsidRPr="007249CD">
        <w:rPr>
          <w:szCs w:val="24"/>
        </w:rPr>
        <w:t>.</w:t>
      </w:r>
    </w:p>
    <w:p w:rsidR="007A0855" w:rsidRPr="007249CD" w:rsidRDefault="007A0855" w:rsidP="007A0855">
      <w:pPr>
        <w:pStyle w:val="10"/>
        <w:rPr>
          <w:b/>
          <w:szCs w:val="24"/>
        </w:rPr>
      </w:pPr>
    </w:p>
    <w:p w:rsidR="007A0855" w:rsidRPr="007249CD" w:rsidRDefault="007A0855" w:rsidP="007A0855">
      <w:pPr>
        <w:pStyle w:val="10"/>
        <w:rPr>
          <w:szCs w:val="24"/>
        </w:rPr>
      </w:pPr>
      <w:bookmarkStart w:id="1" w:name="_Hlk154063502"/>
      <w:bookmarkStart w:id="2" w:name="_Hlk154143280"/>
      <w:r w:rsidRPr="007249CD">
        <w:rPr>
          <w:b/>
          <w:szCs w:val="24"/>
        </w:rPr>
        <w:t>Длительность санаторно-курортного лечения</w:t>
      </w:r>
      <w:bookmarkEnd w:id="1"/>
      <w:r w:rsidRPr="007249CD">
        <w:rPr>
          <w:szCs w:val="24"/>
        </w:rPr>
        <w:t>: от 7 дней</w:t>
      </w:r>
    </w:p>
    <w:p w:rsidR="007A0855" w:rsidRDefault="007A0855" w:rsidP="007A0855">
      <w:pPr>
        <w:pStyle w:val="10"/>
        <w:rPr>
          <w:szCs w:val="24"/>
        </w:rPr>
      </w:pPr>
      <w:r w:rsidRPr="007249CD">
        <w:rPr>
          <w:b/>
          <w:szCs w:val="24"/>
        </w:rPr>
        <w:t>Возрастная группа</w:t>
      </w:r>
      <w:r w:rsidRPr="007249CD">
        <w:rPr>
          <w:szCs w:val="24"/>
        </w:rPr>
        <w:t>: от 14 лет</w:t>
      </w:r>
    </w:p>
    <w:p w:rsidR="00255E72" w:rsidRPr="007249CD" w:rsidRDefault="00255E72" w:rsidP="007A0855">
      <w:pPr>
        <w:pStyle w:val="10"/>
        <w:rPr>
          <w:szCs w:val="24"/>
        </w:rPr>
      </w:pPr>
    </w:p>
    <w:tbl>
      <w:tblPr>
        <w:tblW w:w="1569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"/>
        <w:gridCol w:w="3547"/>
        <w:gridCol w:w="854"/>
        <w:gridCol w:w="850"/>
        <w:gridCol w:w="851"/>
        <w:gridCol w:w="688"/>
        <w:gridCol w:w="163"/>
        <w:gridCol w:w="687"/>
        <w:gridCol w:w="163"/>
        <w:gridCol w:w="694"/>
        <w:gridCol w:w="163"/>
        <w:gridCol w:w="690"/>
        <w:gridCol w:w="154"/>
        <w:gridCol w:w="9"/>
        <w:gridCol w:w="682"/>
        <w:gridCol w:w="156"/>
        <w:gridCol w:w="698"/>
        <w:gridCol w:w="101"/>
        <w:gridCol w:w="755"/>
        <w:gridCol w:w="14"/>
        <w:gridCol w:w="79"/>
        <w:gridCol w:w="721"/>
        <w:gridCol w:w="21"/>
        <w:gridCol w:w="16"/>
        <w:gridCol w:w="716"/>
        <w:gridCol w:w="125"/>
        <w:gridCol w:w="661"/>
        <w:gridCol w:w="73"/>
        <w:gridCol w:w="757"/>
        <w:gridCol w:w="15"/>
      </w:tblGrid>
      <w:tr w:rsidR="007A0855" w:rsidRPr="007249CD" w:rsidTr="005A277D">
        <w:tc>
          <w:tcPr>
            <w:tcW w:w="591" w:type="dxa"/>
            <w:vMerge w:val="restart"/>
            <w:vAlign w:val="center"/>
          </w:tcPr>
          <w:bookmarkEnd w:id="2"/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№ п/п</w:t>
            </w:r>
          </w:p>
        </w:tc>
        <w:tc>
          <w:tcPr>
            <w:tcW w:w="3547" w:type="dxa"/>
            <w:vMerge w:val="restart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11556" w:type="dxa"/>
            <w:gridSpan w:val="28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</w:rPr>
              <w:t>Количество дней / количество услуг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  <w:vMerge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3547" w:type="dxa"/>
            <w:vMerge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</w:p>
        </w:tc>
        <w:tc>
          <w:tcPr>
            <w:tcW w:w="854" w:type="dxa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7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8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9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gridSpan w:val="2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10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gridSpan w:val="2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11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12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gridSpan w:val="3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13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14 дней</w:t>
            </w:r>
          </w:p>
        </w:tc>
        <w:tc>
          <w:tcPr>
            <w:tcW w:w="799" w:type="dxa"/>
            <w:gridSpan w:val="2"/>
            <w:vAlign w:val="center"/>
          </w:tcPr>
          <w:p w:rsidR="007A0855" w:rsidRPr="007249CD" w:rsidRDefault="007A0855" w:rsidP="00D67811">
            <w:pPr>
              <w:pStyle w:val="10"/>
              <w:jc w:val="center"/>
              <w:rPr>
                <w:b/>
                <w:szCs w:val="24"/>
              </w:rPr>
            </w:pPr>
          </w:p>
          <w:p w:rsidR="007A0855" w:rsidRPr="007249CD" w:rsidRDefault="007A0855" w:rsidP="00D67811">
            <w:pPr>
              <w:suppressAutoHyphens w:val="0"/>
              <w:jc w:val="center"/>
              <w:rPr>
                <w:b/>
              </w:rPr>
            </w:pPr>
            <w:r w:rsidRPr="007249CD">
              <w:rPr>
                <w:b/>
              </w:rPr>
              <w:t>15 дней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16 дней</w:t>
            </w:r>
          </w:p>
        </w:tc>
        <w:tc>
          <w:tcPr>
            <w:tcW w:w="721" w:type="dxa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17 дней</w:t>
            </w:r>
          </w:p>
        </w:tc>
        <w:tc>
          <w:tcPr>
            <w:tcW w:w="753" w:type="dxa"/>
            <w:gridSpan w:val="3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18 дней</w:t>
            </w:r>
          </w:p>
        </w:tc>
        <w:tc>
          <w:tcPr>
            <w:tcW w:w="859" w:type="dxa"/>
            <w:gridSpan w:val="3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19 дней</w:t>
            </w:r>
          </w:p>
        </w:tc>
        <w:tc>
          <w:tcPr>
            <w:tcW w:w="757" w:type="dxa"/>
            <w:vAlign w:val="center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21</w:t>
            </w:r>
          </w:p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день</w:t>
            </w:r>
          </w:p>
        </w:tc>
      </w:tr>
      <w:tr w:rsidR="007A0855" w:rsidRPr="007249CD" w:rsidTr="005A277D">
        <w:tc>
          <w:tcPr>
            <w:tcW w:w="591" w:type="dxa"/>
            <w:vMerge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3547" w:type="dxa"/>
            <w:vMerge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</w:p>
        </w:tc>
        <w:tc>
          <w:tcPr>
            <w:tcW w:w="11556" w:type="dxa"/>
            <w:gridSpan w:val="28"/>
          </w:tcPr>
          <w:p w:rsidR="007A0855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b/>
                <w:i/>
              </w:rPr>
            </w:pPr>
            <w:r w:rsidRPr="007249CD">
              <w:rPr>
                <w:b/>
                <w:i/>
              </w:rPr>
              <w:t>Диагностический блок</w:t>
            </w:r>
          </w:p>
          <w:p w:rsidR="007249CD" w:rsidRPr="007249CD" w:rsidRDefault="007249CD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Первичный прием и динамическое наблюдение </w:t>
            </w:r>
            <w:r w:rsidR="005A277D">
              <w:rPr>
                <w:szCs w:val="24"/>
              </w:rPr>
              <w:t>врача-</w:t>
            </w:r>
            <w:r w:rsidRPr="007249CD">
              <w:rPr>
                <w:szCs w:val="24"/>
              </w:rPr>
              <w:t>терапевта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</w:tr>
      <w:tr w:rsidR="007A0855" w:rsidRPr="007249CD" w:rsidTr="005A277D">
        <w:trPr>
          <w:gridAfter w:val="1"/>
          <w:wAfter w:w="15" w:type="dxa"/>
          <w:trHeight w:val="289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ind w:left="33"/>
              <w:rPr>
                <w:szCs w:val="24"/>
              </w:rPr>
            </w:pPr>
            <w:r w:rsidRPr="007249CD">
              <w:rPr>
                <w:szCs w:val="24"/>
              </w:rPr>
              <w:t>Консультаци</w:t>
            </w:r>
            <w:r w:rsidR="005A277D">
              <w:rPr>
                <w:szCs w:val="24"/>
              </w:rPr>
              <w:t>и</w:t>
            </w:r>
            <w:r w:rsidRPr="007249CD">
              <w:rPr>
                <w:szCs w:val="24"/>
              </w:rPr>
              <w:t xml:space="preserve"> врачей</w:t>
            </w:r>
            <w:r w:rsidR="007249CD">
              <w:rPr>
                <w:szCs w:val="24"/>
              </w:rPr>
              <w:t>-</w:t>
            </w:r>
            <w:r w:rsidRPr="007249CD">
              <w:rPr>
                <w:szCs w:val="24"/>
              </w:rPr>
              <w:t xml:space="preserve">специалистов по показаниям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</w:tr>
      <w:tr w:rsidR="007A0855" w:rsidRPr="007249CD" w:rsidTr="005A277D">
        <w:trPr>
          <w:gridAfter w:val="1"/>
          <w:wAfter w:w="15" w:type="dxa"/>
          <w:trHeight w:val="289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ind w:left="33"/>
              <w:rPr>
                <w:szCs w:val="24"/>
              </w:rPr>
            </w:pPr>
            <w:r w:rsidRPr="007249CD">
              <w:rPr>
                <w:szCs w:val="24"/>
              </w:rPr>
              <w:t>Консультативный прием врача</w:t>
            </w:r>
            <w:r w:rsidR="007249CD">
              <w:rPr>
                <w:szCs w:val="24"/>
              </w:rPr>
              <w:t>-</w:t>
            </w:r>
            <w:r w:rsidRPr="007249CD">
              <w:rPr>
                <w:szCs w:val="24"/>
              </w:rPr>
              <w:t xml:space="preserve">косметолога с диагностикой состояния кожных покровов на аппарате </w:t>
            </w:r>
            <w:proofErr w:type="spellStart"/>
            <w:r w:rsidR="002232BF" w:rsidRPr="007249CD">
              <w:rPr>
                <w:szCs w:val="24"/>
                <w:lang w:val="en-US"/>
              </w:rPr>
              <w:t>Dermachek</w:t>
            </w:r>
            <w:proofErr w:type="spellEnd"/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</w:tr>
      <w:tr w:rsidR="007A0855" w:rsidRPr="007249CD" w:rsidTr="005A277D">
        <w:trPr>
          <w:gridAfter w:val="1"/>
          <w:wAfter w:w="15" w:type="dxa"/>
          <w:trHeight w:val="289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ind w:left="33"/>
              <w:rPr>
                <w:szCs w:val="24"/>
              </w:rPr>
            </w:pPr>
            <w:r w:rsidRPr="007249CD">
              <w:rPr>
                <w:szCs w:val="24"/>
              </w:rPr>
              <w:t>Консультативный прием врача</w:t>
            </w:r>
            <w:r w:rsidR="005A277D">
              <w:rPr>
                <w:szCs w:val="24"/>
              </w:rPr>
              <w:t>-</w:t>
            </w:r>
            <w:r w:rsidRPr="007249CD">
              <w:rPr>
                <w:szCs w:val="24"/>
              </w:rPr>
              <w:t>стоматолога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Клинический анализ крови по показаниям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Клинический анализ мочи по показаниям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</w:tr>
      <w:tr w:rsidR="00255E72" w:rsidRPr="007249CD" w:rsidTr="005A277D">
        <w:trPr>
          <w:gridAfter w:val="1"/>
          <w:wAfter w:w="15" w:type="dxa"/>
        </w:trPr>
        <w:tc>
          <w:tcPr>
            <w:tcW w:w="591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3547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854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7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8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9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10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11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857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12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gridSpan w:val="3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13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838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14 дней</w:t>
            </w:r>
          </w:p>
        </w:tc>
        <w:tc>
          <w:tcPr>
            <w:tcW w:w="799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jc w:val="center"/>
              <w:rPr>
                <w:b/>
                <w:szCs w:val="24"/>
              </w:rPr>
            </w:pPr>
          </w:p>
          <w:p w:rsidR="00255E72" w:rsidRPr="007249CD" w:rsidRDefault="00255E72" w:rsidP="00255E72">
            <w:pPr>
              <w:suppressAutoHyphens w:val="0"/>
              <w:jc w:val="center"/>
              <w:rPr>
                <w:b/>
              </w:rPr>
            </w:pPr>
            <w:r w:rsidRPr="007249CD">
              <w:rPr>
                <w:b/>
              </w:rPr>
              <w:t>15 дней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  <w:tc>
          <w:tcPr>
            <w:tcW w:w="848" w:type="dxa"/>
            <w:gridSpan w:val="3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16 дней</w:t>
            </w:r>
          </w:p>
        </w:tc>
        <w:tc>
          <w:tcPr>
            <w:tcW w:w="721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17 дней</w:t>
            </w:r>
          </w:p>
        </w:tc>
        <w:tc>
          <w:tcPr>
            <w:tcW w:w="753" w:type="dxa"/>
            <w:gridSpan w:val="3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18 дней</w:t>
            </w:r>
          </w:p>
        </w:tc>
        <w:tc>
          <w:tcPr>
            <w:tcW w:w="859" w:type="dxa"/>
            <w:gridSpan w:val="3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19 дней</w:t>
            </w:r>
          </w:p>
        </w:tc>
        <w:tc>
          <w:tcPr>
            <w:tcW w:w="757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21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день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9079B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7.</w:t>
            </w:r>
          </w:p>
        </w:tc>
        <w:tc>
          <w:tcPr>
            <w:tcW w:w="3547" w:type="dxa"/>
          </w:tcPr>
          <w:p w:rsidR="007A0855" w:rsidRPr="007249CD" w:rsidRDefault="007A0855" w:rsidP="007A0855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При отказе от сдачи анализов крови и мочи – </w:t>
            </w:r>
          </w:p>
          <w:p w:rsidR="007A0855" w:rsidRPr="007249CD" w:rsidRDefault="007249CD" w:rsidP="00DF1AA3">
            <w:pPr>
              <w:pStyle w:val="10"/>
              <w:snapToGrid w:val="0"/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биорезонансное тестирование</w:t>
            </w:r>
            <w:r w:rsidR="007A0855" w:rsidRPr="007249CD">
              <w:rPr>
                <w:szCs w:val="24"/>
              </w:rPr>
              <w:t xml:space="preserve"> на дефицит витаминов и микроэлементов</w:t>
            </w:r>
          </w:p>
        </w:tc>
        <w:tc>
          <w:tcPr>
            <w:tcW w:w="854" w:type="dxa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2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3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38" w:type="dxa"/>
            <w:gridSpan w:val="2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99" w:type="dxa"/>
            <w:gridSpan w:val="2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48" w:type="dxa"/>
            <w:gridSpan w:val="3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21" w:type="dxa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53" w:type="dxa"/>
            <w:gridSpan w:val="3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9" w:type="dxa"/>
            <w:gridSpan w:val="3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57" w:type="dxa"/>
          </w:tcPr>
          <w:p w:rsidR="007A0855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</w:tr>
      <w:tr w:rsidR="00DF1AA3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8.</w:t>
            </w:r>
          </w:p>
        </w:tc>
        <w:tc>
          <w:tcPr>
            <w:tcW w:w="3547" w:type="dxa"/>
          </w:tcPr>
          <w:p w:rsidR="00DF1AA3" w:rsidRPr="007249CD" w:rsidRDefault="00DF1AA3" w:rsidP="007A0855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>Фрактальный нейродинамический анализ функционального состояния организма по показаниям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55E72" w:rsidRDefault="00AB3599" w:rsidP="00DF1AA3">
            <w:pPr>
              <w:pStyle w:val="10"/>
              <w:snapToGrid w:val="0"/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Т</w:t>
            </w:r>
            <w:r w:rsidR="00DF1AA3" w:rsidRPr="007249CD">
              <w:rPr>
                <w:szCs w:val="24"/>
              </w:rPr>
              <w:t>естирование на аппарате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  <w:lang w:val="en-US"/>
              </w:rPr>
              <w:t>M</w:t>
            </w:r>
            <w:r w:rsidR="005A277D">
              <w:rPr>
                <w:szCs w:val="24"/>
                <w:lang w:val="en-US"/>
              </w:rPr>
              <w:t>S</w:t>
            </w:r>
            <w:r w:rsidRPr="007249CD">
              <w:rPr>
                <w:szCs w:val="24"/>
              </w:rPr>
              <w:t xml:space="preserve"> </w:t>
            </w:r>
            <w:r w:rsidRPr="007249CD">
              <w:rPr>
                <w:szCs w:val="24"/>
                <w:lang w:val="en-US"/>
              </w:rPr>
              <w:t>P</w:t>
            </w:r>
            <w:r w:rsidR="005A277D">
              <w:rPr>
                <w:szCs w:val="24"/>
                <w:lang w:val="en-US"/>
              </w:rPr>
              <w:t>RO</w:t>
            </w:r>
            <w:r w:rsidRPr="007249CD">
              <w:rPr>
                <w:szCs w:val="24"/>
              </w:rPr>
              <w:t xml:space="preserve"> по показаниям </w:t>
            </w:r>
          </w:p>
        </w:tc>
        <w:tc>
          <w:tcPr>
            <w:tcW w:w="854" w:type="dxa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2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DF1AA3" w:rsidRPr="007249CD">
              <w:rPr>
                <w:szCs w:val="24"/>
              </w:rPr>
              <w:t>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2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38" w:type="dxa"/>
            <w:gridSpan w:val="2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99" w:type="dxa"/>
            <w:gridSpan w:val="2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48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21" w:type="dxa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53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859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757" w:type="dxa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9079B5" w:rsidP="00D67811">
            <w:pPr>
              <w:pStyle w:val="1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  <w:r w:rsidR="007A0855" w:rsidRPr="007249CD">
              <w:rPr>
                <w:szCs w:val="24"/>
              </w:rPr>
              <w:t>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Биохимический анализ крови: ПТИ, глюкоза, липидный профиль по показаниям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9079B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  <w:r w:rsidR="007A0855" w:rsidRPr="007249CD">
              <w:rPr>
                <w:szCs w:val="24"/>
              </w:rPr>
              <w:t>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>Электрокардиография</w:t>
            </w:r>
            <w:r w:rsidR="005A277D">
              <w:rPr>
                <w:szCs w:val="24"/>
              </w:rPr>
              <w:t xml:space="preserve"> (ЭКГ)</w:t>
            </w:r>
            <w:r w:rsidRPr="007249CD">
              <w:rPr>
                <w:szCs w:val="24"/>
              </w:rPr>
              <w:t>, по показаниям</w:t>
            </w:r>
            <w:r w:rsidR="007249CD">
              <w:rPr>
                <w:szCs w:val="24"/>
              </w:rPr>
              <w:t xml:space="preserve"> - </w:t>
            </w:r>
            <w:r w:rsidRPr="007249CD">
              <w:rPr>
                <w:szCs w:val="24"/>
              </w:rPr>
              <w:t>ЭКГ с дополнительными отведениями</w:t>
            </w:r>
            <w:r w:rsidR="005A277D">
              <w:rPr>
                <w:szCs w:val="24"/>
              </w:rPr>
              <w:t xml:space="preserve"> (ЭКГ по Небу)</w:t>
            </w:r>
            <w:r w:rsidRPr="007249CD">
              <w:rPr>
                <w:szCs w:val="24"/>
              </w:rPr>
              <w:t xml:space="preserve"> или </w:t>
            </w:r>
            <w:r w:rsidR="005A277D">
              <w:rPr>
                <w:szCs w:val="24"/>
              </w:rPr>
              <w:t xml:space="preserve">ЭКГ </w:t>
            </w:r>
            <w:r w:rsidRPr="007249CD">
              <w:rPr>
                <w:szCs w:val="24"/>
              </w:rPr>
              <w:t>с функциональными пробами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9079B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  <w:r w:rsidR="007A0855" w:rsidRPr="007249CD">
              <w:rPr>
                <w:szCs w:val="24"/>
              </w:rPr>
              <w:t>.</w:t>
            </w:r>
          </w:p>
        </w:tc>
        <w:tc>
          <w:tcPr>
            <w:tcW w:w="3547" w:type="dxa"/>
          </w:tcPr>
          <w:p w:rsidR="007A0855" w:rsidRPr="007249CD" w:rsidRDefault="007249CD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proofErr w:type="spellStart"/>
            <w:r>
              <w:rPr>
                <w:szCs w:val="24"/>
              </w:rPr>
              <w:t>Т</w:t>
            </w:r>
            <w:r w:rsidR="007A0855" w:rsidRPr="007249CD">
              <w:rPr>
                <w:szCs w:val="24"/>
              </w:rPr>
              <w:t>редмил</w:t>
            </w:r>
            <w:proofErr w:type="spellEnd"/>
            <w:r w:rsidR="007A0855" w:rsidRPr="007249CD">
              <w:rPr>
                <w:szCs w:val="24"/>
              </w:rPr>
              <w:t xml:space="preserve">-тест по показаниям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7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9079B5" w:rsidRPr="007249CD">
              <w:rPr>
                <w:szCs w:val="24"/>
              </w:rPr>
              <w:t>1</w:t>
            </w:r>
            <w:r w:rsidRPr="007249CD">
              <w:rPr>
                <w:szCs w:val="24"/>
              </w:rPr>
              <w:t>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Спирография по показаниям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7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3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9079B5" w:rsidRPr="007249CD">
              <w:rPr>
                <w:szCs w:val="24"/>
              </w:rPr>
              <w:t>2</w:t>
            </w:r>
            <w:r w:rsidRPr="007249CD">
              <w:rPr>
                <w:szCs w:val="24"/>
              </w:rPr>
              <w:t>.</w:t>
            </w:r>
          </w:p>
        </w:tc>
        <w:tc>
          <w:tcPr>
            <w:tcW w:w="3547" w:type="dxa"/>
          </w:tcPr>
          <w:p w:rsidR="007249CD" w:rsidRDefault="002251E6" w:rsidP="007A0855">
            <w:pPr>
              <w:pStyle w:val="10"/>
              <w:snapToGrid w:val="0"/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УЗИ</w:t>
            </w:r>
            <w:r w:rsidR="007249CD">
              <w:rPr>
                <w:szCs w:val="24"/>
              </w:rPr>
              <w:t xml:space="preserve"> </w:t>
            </w:r>
            <w:r w:rsidR="007A0855" w:rsidRPr="007249CD">
              <w:rPr>
                <w:szCs w:val="24"/>
              </w:rPr>
              <w:t>одного органа не более 2-х единиц</w:t>
            </w:r>
          </w:p>
          <w:p w:rsidR="007249CD" w:rsidRDefault="00DF1AA3" w:rsidP="007249CD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249CD" w:rsidRDefault="00AB3599" w:rsidP="007249CD">
            <w:pPr>
              <w:pStyle w:val="10"/>
              <w:snapToGrid w:val="0"/>
              <w:spacing w:line="228" w:lineRule="auto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7249CD">
              <w:rPr>
                <w:szCs w:val="24"/>
              </w:rPr>
              <w:t>иорезонансное тестирование</w:t>
            </w:r>
            <w:r w:rsidR="00DF1AA3" w:rsidRPr="007249CD">
              <w:rPr>
                <w:szCs w:val="24"/>
              </w:rPr>
              <w:t xml:space="preserve"> – 1 исследование (по показаниям)</w:t>
            </w:r>
          </w:p>
          <w:p w:rsidR="007249CD" w:rsidRDefault="007A0855" w:rsidP="007249CD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7249CD">
            <w:pPr>
              <w:pStyle w:val="10"/>
              <w:snapToGrid w:val="0"/>
              <w:spacing w:line="228" w:lineRule="auto"/>
              <w:rPr>
                <w:szCs w:val="24"/>
              </w:rPr>
            </w:pPr>
            <w:proofErr w:type="spellStart"/>
            <w:r w:rsidRPr="007249CD">
              <w:rPr>
                <w:color w:val="000000"/>
                <w:szCs w:val="24"/>
              </w:rPr>
              <w:t>Остеоденситометрия</w:t>
            </w:r>
            <w:proofErr w:type="spellEnd"/>
            <w:r w:rsidRPr="007249CD">
              <w:rPr>
                <w:color w:val="000000"/>
                <w:szCs w:val="24"/>
              </w:rPr>
              <w:t xml:space="preserve"> по показаниям</w:t>
            </w:r>
          </w:p>
        </w:tc>
        <w:tc>
          <w:tcPr>
            <w:tcW w:w="854" w:type="dxa"/>
          </w:tcPr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AB3599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AB3599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</w:tc>
        <w:tc>
          <w:tcPr>
            <w:tcW w:w="851" w:type="dxa"/>
          </w:tcPr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AB3599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AB3599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AB3599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7A0855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7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99" w:type="dxa"/>
            <w:gridSpan w:val="2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48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21" w:type="dxa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3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859" w:type="dxa"/>
            <w:gridSpan w:val="3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  <w:tc>
          <w:tcPr>
            <w:tcW w:w="757" w:type="dxa"/>
          </w:tcPr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AB3599" w:rsidRDefault="00AB3599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</w:p>
          <w:p w:rsidR="00DF1AA3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DF1AA3" w:rsidP="00DF1AA3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</w:p>
        </w:tc>
      </w:tr>
      <w:tr w:rsidR="007A0855" w:rsidRPr="007249CD" w:rsidTr="005A277D">
        <w:trPr>
          <w:trHeight w:val="611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1556" w:type="dxa"/>
            <w:gridSpan w:val="28"/>
          </w:tcPr>
          <w:p w:rsidR="007A0855" w:rsidRPr="007249CD" w:rsidRDefault="007A0855" w:rsidP="00D67811">
            <w:pPr>
              <w:suppressAutoHyphens w:val="0"/>
              <w:jc w:val="center"/>
            </w:pPr>
            <w:r w:rsidRPr="007249CD">
              <w:rPr>
                <w:b/>
                <w:i/>
              </w:rPr>
              <w:t>Оздоровительный блок</w:t>
            </w:r>
          </w:p>
        </w:tc>
      </w:tr>
      <w:tr w:rsidR="00255E72" w:rsidRPr="007249CD" w:rsidTr="005A277D">
        <w:trPr>
          <w:gridAfter w:val="1"/>
          <w:wAfter w:w="15" w:type="dxa"/>
          <w:trHeight w:val="798"/>
        </w:trPr>
        <w:tc>
          <w:tcPr>
            <w:tcW w:w="591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№ п/п</w:t>
            </w:r>
          </w:p>
        </w:tc>
        <w:tc>
          <w:tcPr>
            <w:tcW w:w="3547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854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7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8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9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10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11</w:t>
            </w:r>
          </w:p>
          <w:p w:rsidR="00255E72" w:rsidRPr="007249CD" w:rsidRDefault="00255E72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7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12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gridSpan w:val="3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13</w:t>
            </w:r>
          </w:p>
          <w:p w:rsidR="00255E72" w:rsidRPr="007249CD" w:rsidRDefault="00255E72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38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14 дней</w:t>
            </w:r>
          </w:p>
        </w:tc>
        <w:tc>
          <w:tcPr>
            <w:tcW w:w="799" w:type="dxa"/>
            <w:gridSpan w:val="2"/>
            <w:vAlign w:val="center"/>
          </w:tcPr>
          <w:p w:rsidR="00255E72" w:rsidRPr="007249CD" w:rsidRDefault="00255E72" w:rsidP="00AB3599">
            <w:pPr>
              <w:suppressAutoHyphens w:val="0"/>
              <w:jc w:val="center"/>
              <w:rPr>
                <w:b/>
              </w:rPr>
            </w:pPr>
            <w:r w:rsidRPr="007249CD">
              <w:rPr>
                <w:b/>
              </w:rPr>
              <w:t>15 дней</w:t>
            </w:r>
          </w:p>
        </w:tc>
        <w:tc>
          <w:tcPr>
            <w:tcW w:w="769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16 дней</w:t>
            </w:r>
          </w:p>
        </w:tc>
        <w:tc>
          <w:tcPr>
            <w:tcW w:w="821" w:type="dxa"/>
            <w:gridSpan w:val="3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17 дней</w:t>
            </w:r>
          </w:p>
        </w:tc>
        <w:tc>
          <w:tcPr>
            <w:tcW w:w="732" w:type="dxa"/>
            <w:gridSpan w:val="2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18 дней</w:t>
            </w:r>
          </w:p>
        </w:tc>
        <w:tc>
          <w:tcPr>
            <w:tcW w:w="859" w:type="dxa"/>
            <w:gridSpan w:val="3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19 дней</w:t>
            </w:r>
          </w:p>
        </w:tc>
        <w:tc>
          <w:tcPr>
            <w:tcW w:w="757" w:type="dxa"/>
            <w:vAlign w:val="center"/>
          </w:tcPr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21</w:t>
            </w:r>
          </w:p>
          <w:p w:rsidR="00255E72" w:rsidRPr="007249CD" w:rsidRDefault="00255E72" w:rsidP="00255E72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день</w:t>
            </w:r>
          </w:p>
        </w:tc>
      </w:tr>
      <w:tr w:rsidR="007A0855" w:rsidRPr="007249CD" w:rsidTr="005A277D">
        <w:trPr>
          <w:gridAfter w:val="1"/>
          <w:wAfter w:w="15" w:type="dxa"/>
          <w:trHeight w:val="590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13.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Бассейн – свободное плавание с посещением хаммама, сауны - 1 час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jc w:val="center"/>
            </w:pPr>
            <w:r w:rsidRPr="007249CD">
              <w:t>7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jc w:val="center"/>
            </w:pPr>
            <w:r w:rsidRPr="007249CD">
              <w:t>8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jc w:val="center"/>
            </w:pPr>
            <w:r w:rsidRPr="007249CD">
              <w:t>9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10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12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13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14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15</w:t>
            </w:r>
          </w:p>
        </w:tc>
        <w:tc>
          <w:tcPr>
            <w:tcW w:w="76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16</w:t>
            </w:r>
          </w:p>
        </w:tc>
        <w:tc>
          <w:tcPr>
            <w:tcW w:w="821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17</w:t>
            </w:r>
          </w:p>
        </w:tc>
        <w:tc>
          <w:tcPr>
            <w:tcW w:w="732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18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19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jc w:val="center"/>
            </w:pPr>
            <w:r w:rsidRPr="007249CD">
              <w:t>21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suppressAutoHyphens w:val="0"/>
              <w:jc w:val="center"/>
            </w:pPr>
            <w:r w:rsidRPr="007249CD">
              <w:t>14.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spacing w:line="228" w:lineRule="auto"/>
              <w:rPr>
                <w:szCs w:val="24"/>
              </w:rPr>
            </w:pPr>
            <w:r w:rsidRPr="007249CD">
              <w:rPr>
                <w:szCs w:val="24"/>
              </w:rPr>
              <w:t xml:space="preserve">Естественный солярий на климатической террасе 2 часа   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jc w:val="center"/>
            </w:pPr>
            <w:r w:rsidRPr="007249CD">
              <w:t>7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jc w:val="center"/>
            </w:pPr>
            <w:r w:rsidRPr="007249CD">
              <w:t>8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jc w:val="center"/>
            </w:pPr>
            <w:r w:rsidRPr="007249CD">
              <w:t>9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10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12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13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14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15</w:t>
            </w:r>
          </w:p>
        </w:tc>
        <w:tc>
          <w:tcPr>
            <w:tcW w:w="76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16</w:t>
            </w:r>
          </w:p>
        </w:tc>
        <w:tc>
          <w:tcPr>
            <w:tcW w:w="821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17</w:t>
            </w:r>
          </w:p>
        </w:tc>
        <w:tc>
          <w:tcPr>
            <w:tcW w:w="732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18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19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jc w:val="center"/>
            </w:pPr>
            <w:r w:rsidRPr="007249CD">
              <w:t>21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15.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Терренкур – лечебная дозированная ходьба в Курортном парке (номер маршрута по показаниям)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jc w:val="center"/>
            </w:pPr>
            <w:r w:rsidRPr="007249CD">
              <w:t>7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jc w:val="center"/>
            </w:pPr>
            <w:r w:rsidRPr="007249CD">
              <w:t>8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jc w:val="center"/>
            </w:pPr>
            <w:r w:rsidRPr="007249CD">
              <w:t>9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10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12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13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14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15</w:t>
            </w:r>
          </w:p>
        </w:tc>
        <w:tc>
          <w:tcPr>
            <w:tcW w:w="76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16</w:t>
            </w:r>
          </w:p>
        </w:tc>
        <w:tc>
          <w:tcPr>
            <w:tcW w:w="821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17</w:t>
            </w:r>
          </w:p>
        </w:tc>
        <w:tc>
          <w:tcPr>
            <w:tcW w:w="732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18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19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jc w:val="center"/>
            </w:pPr>
            <w:r w:rsidRPr="007249CD">
              <w:t>21</w:t>
            </w:r>
          </w:p>
        </w:tc>
      </w:tr>
      <w:tr w:rsidR="007A0855" w:rsidRPr="007249CD" w:rsidTr="005A277D">
        <w:trPr>
          <w:gridAfter w:val="1"/>
          <w:wAfter w:w="15" w:type="dxa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16.</w:t>
            </w:r>
          </w:p>
        </w:tc>
        <w:tc>
          <w:tcPr>
            <w:tcW w:w="3547" w:type="dxa"/>
          </w:tcPr>
          <w:p w:rsidR="001A30D1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Занятия в тренажерном зале - 30 мин</w:t>
            </w:r>
            <w:r w:rsidR="001A30D1" w:rsidRPr="007249CD">
              <w:rPr>
                <w:szCs w:val="24"/>
              </w:rPr>
              <w:t>.</w:t>
            </w:r>
          </w:p>
          <w:p w:rsidR="002251E6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1A30D1" w:rsidRPr="007249CD" w:rsidRDefault="002251E6" w:rsidP="00D67811">
            <w:pPr>
              <w:pStyle w:val="10"/>
              <w:snapToGrid w:val="0"/>
              <w:rPr>
                <w:szCs w:val="24"/>
              </w:rPr>
            </w:pPr>
            <w:r>
              <w:rPr>
                <w:szCs w:val="24"/>
              </w:rPr>
              <w:t>Л</w:t>
            </w:r>
            <w:r w:rsidR="001A30D1" w:rsidRPr="007249CD">
              <w:rPr>
                <w:szCs w:val="24"/>
              </w:rPr>
              <w:t>ечебная гимнастика в воде</w:t>
            </w:r>
          </w:p>
          <w:p w:rsidR="007A0855" w:rsidRPr="007249CD" w:rsidRDefault="001A30D1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(</w:t>
            </w:r>
            <w:r w:rsidR="007A0855" w:rsidRPr="007249CD">
              <w:rPr>
                <w:szCs w:val="24"/>
              </w:rPr>
              <w:t>для лиц старше 5</w:t>
            </w:r>
            <w:r w:rsidRPr="007249CD">
              <w:rPr>
                <w:szCs w:val="24"/>
              </w:rPr>
              <w:t>5</w:t>
            </w:r>
            <w:r w:rsidR="007A0855" w:rsidRPr="007249CD">
              <w:rPr>
                <w:szCs w:val="24"/>
              </w:rPr>
              <w:t xml:space="preserve"> лет</w:t>
            </w:r>
            <w:r w:rsidRPr="007249CD">
              <w:rPr>
                <w:szCs w:val="24"/>
              </w:rPr>
              <w:t>)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jc w:val="center"/>
            </w:pPr>
            <w:r w:rsidRPr="007249CD">
              <w:t>7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3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jc w:val="center"/>
            </w:pPr>
            <w:r w:rsidRPr="007249CD">
              <w:t>8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3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jc w:val="center"/>
            </w:pPr>
            <w:r w:rsidRPr="007249CD">
              <w:t>9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4</w:t>
            </w:r>
          </w:p>
        </w:tc>
        <w:tc>
          <w:tcPr>
            <w:tcW w:w="851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10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4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11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5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12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5</w:t>
            </w:r>
          </w:p>
        </w:tc>
        <w:tc>
          <w:tcPr>
            <w:tcW w:w="853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13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6</w:t>
            </w:r>
          </w:p>
        </w:tc>
        <w:tc>
          <w:tcPr>
            <w:tcW w:w="838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14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6</w:t>
            </w:r>
          </w:p>
        </w:tc>
        <w:tc>
          <w:tcPr>
            <w:tcW w:w="79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15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7</w:t>
            </w:r>
          </w:p>
        </w:tc>
        <w:tc>
          <w:tcPr>
            <w:tcW w:w="769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16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7</w:t>
            </w:r>
          </w:p>
        </w:tc>
        <w:tc>
          <w:tcPr>
            <w:tcW w:w="821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17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8</w:t>
            </w:r>
          </w:p>
        </w:tc>
        <w:tc>
          <w:tcPr>
            <w:tcW w:w="732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18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8</w:t>
            </w:r>
          </w:p>
        </w:tc>
        <w:tc>
          <w:tcPr>
            <w:tcW w:w="859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19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9</w:t>
            </w:r>
          </w:p>
        </w:tc>
        <w:tc>
          <w:tcPr>
            <w:tcW w:w="757" w:type="dxa"/>
          </w:tcPr>
          <w:p w:rsidR="007A0855" w:rsidRPr="007249CD" w:rsidRDefault="007A0855" w:rsidP="00D67811">
            <w:pPr>
              <w:jc w:val="center"/>
            </w:pPr>
            <w:r w:rsidRPr="007249CD">
              <w:t>21</w:t>
            </w:r>
          </w:p>
          <w:p w:rsidR="00AB3599" w:rsidRDefault="00AB3599" w:rsidP="00D67811">
            <w:pPr>
              <w:jc w:val="center"/>
            </w:pPr>
          </w:p>
          <w:p w:rsidR="009849A1" w:rsidRPr="007249CD" w:rsidRDefault="009849A1" w:rsidP="00D67811">
            <w:pPr>
              <w:jc w:val="center"/>
            </w:pPr>
            <w:r w:rsidRPr="007249CD">
              <w:t>или</w:t>
            </w:r>
          </w:p>
          <w:p w:rsidR="009849A1" w:rsidRPr="007249CD" w:rsidRDefault="009849A1" w:rsidP="00D67811">
            <w:pPr>
              <w:jc w:val="center"/>
            </w:pPr>
            <w:r w:rsidRPr="007249CD">
              <w:t>10</w:t>
            </w:r>
          </w:p>
        </w:tc>
      </w:tr>
      <w:tr w:rsidR="002D50AC" w:rsidRPr="007249CD" w:rsidTr="005A277D">
        <w:tc>
          <w:tcPr>
            <w:tcW w:w="591" w:type="dxa"/>
          </w:tcPr>
          <w:p w:rsidR="002D50AC" w:rsidRPr="007249CD" w:rsidRDefault="002D50AC" w:rsidP="00D67811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3547" w:type="dxa"/>
          </w:tcPr>
          <w:p w:rsidR="002D50AC" w:rsidRPr="007249CD" w:rsidRDefault="002D50AC" w:rsidP="00D67811">
            <w:pPr>
              <w:pStyle w:val="10"/>
              <w:snapToGrid w:val="0"/>
              <w:rPr>
                <w:szCs w:val="24"/>
              </w:rPr>
            </w:pPr>
          </w:p>
        </w:tc>
        <w:tc>
          <w:tcPr>
            <w:tcW w:w="11556" w:type="dxa"/>
            <w:gridSpan w:val="28"/>
          </w:tcPr>
          <w:p w:rsidR="002D50AC" w:rsidRDefault="002D50AC" w:rsidP="00D67811">
            <w:pPr>
              <w:jc w:val="center"/>
              <w:rPr>
                <w:b/>
                <w:i/>
              </w:rPr>
            </w:pPr>
            <w:r w:rsidRPr="007249CD">
              <w:rPr>
                <w:b/>
                <w:i/>
              </w:rPr>
              <w:t>Лечебный блок</w:t>
            </w:r>
          </w:p>
          <w:p w:rsidR="002251E6" w:rsidRPr="007249CD" w:rsidRDefault="002251E6" w:rsidP="00D67811">
            <w:pPr>
              <w:jc w:val="center"/>
            </w:pPr>
          </w:p>
        </w:tc>
      </w:tr>
      <w:tr w:rsidR="007A0855" w:rsidRPr="007249CD" w:rsidTr="005A277D">
        <w:trPr>
          <w:trHeight w:val="583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17.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rPr>
                <w:szCs w:val="24"/>
              </w:rPr>
            </w:pPr>
            <w:r w:rsidRPr="007249CD">
              <w:rPr>
                <w:szCs w:val="24"/>
              </w:rPr>
              <w:t>Питьевое лечение минеральной водой по 1 стакану 3 раза в день (бювет на территории санатория)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jc w:val="center"/>
            </w:pPr>
            <w:r w:rsidRPr="007249CD">
              <w:t>7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jc w:val="center"/>
            </w:pPr>
            <w:r w:rsidRPr="007249CD">
              <w:t>8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jc w:val="center"/>
            </w:pPr>
            <w:r w:rsidRPr="007249CD">
              <w:t>9</w:t>
            </w:r>
          </w:p>
        </w:tc>
        <w:tc>
          <w:tcPr>
            <w:tcW w:w="688" w:type="dxa"/>
          </w:tcPr>
          <w:p w:rsidR="007A0855" w:rsidRPr="007249CD" w:rsidRDefault="007A0855" w:rsidP="00D67811">
            <w:pPr>
              <w:jc w:val="center"/>
            </w:pPr>
            <w:r w:rsidRPr="007249CD">
              <w:t>10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12</w:t>
            </w:r>
          </w:p>
        </w:tc>
        <w:tc>
          <w:tcPr>
            <w:tcW w:w="853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13</w:t>
            </w:r>
          </w:p>
        </w:tc>
        <w:tc>
          <w:tcPr>
            <w:tcW w:w="845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14</w:t>
            </w:r>
          </w:p>
        </w:tc>
        <w:tc>
          <w:tcPr>
            <w:tcW w:w="854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15</w:t>
            </w:r>
          </w:p>
        </w:tc>
        <w:tc>
          <w:tcPr>
            <w:tcW w:w="856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16</w:t>
            </w:r>
          </w:p>
        </w:tc>
        <w:tc>
          <w:tcPr>
            <w:tcW w:w="851" w:type="dxa"/>
            <w:gridSpan w:val="5"/>
          </w:tcPr>
          <w:p w:rsidR="007A0855" w:rsidRPr="007249CD" w:rsidRDefault="007A0855" w:rsidP="00D67811">
            <w:pPr>
              <w:jc w:val="center"/>
            </w:pPr>
            <w:r w:rsidRPr="007249CD">
              <w:t>17</w:t>
            </w:r>
          </w:p>
        </w:tc>
        <w:tc>
          <w:tcPr>
            <w:tcW w:w="841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18</w:t>
            </w:r>
          </w:p>
        </w:tc>
        <w:tc>
          <w:tcPr>
            <w:tcW w:w="661" w:type="dxa"/>
          </w:tcPr>
          <w:p w:rsidR="007A0855" w:rsidRPr="007249CD" w:rsidRDefault="007A0855" w:rsidP="00D67811">
            <w:pPr>
              <w:jc w:val="center"/>
            </w:pPr>
            <w:r w:rsidRPr="007249CD">
              <w:t>19</w:t>
            </w:r>
          </w:p>
        </w:tc>
        <w:tc>
          <w:tcPr>
            <w:tcW w:w="845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21</w:t>
            </w:r>
          </w:p>
        </w:tc>
      </w:tr>
      <w:tr w:rsidR="007A0855" w:rsidRPr="007249CD" w:rsidTr="005A277D"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18.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Диетическое питание 3–х разовое по системе «Шведский стол» 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jc w:val="center"/>
            </w:pPr>
            <w:r w:rsidRPr="007249CD">
              <w:t>7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jc w:val="center"/>
            </w:pPr>
            <w:r w:rsidRPr="007249CD">
              <w:t>8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jc w:val="center"/>
            </w:pPr>
            <w:r w:rsidRPr="007249CD">
              <w:t>9</w:t>
            </w:r>
          </w:p>
        </w:tc>
        <w:tc>
          <w:tcPr>
            <w:tcW w:w="688" w:type="dxa"/>
          </w:tcPr>
          <w:p w:rsidR="007A0855" w:rsidRPr="007249CD" w:rsidRDefault="007A0855" w:rsidP="00D67811">
            <w:pPr>
              <w:jc w:val="center"/>
            </w:pPr>
            <w:r w:rsidRPr="007249CD">
              <w:t>10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11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12</w:t>
            </w:r>
          </w:p>
        </w:tc>
        <w:tc>
          <w:tcPr>
            <w:tcW w:w="853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13</w:t>
            </w:r>
          </w:p>
        </w:tc>
        <w:tc>
          <w:tcPr>
            <w:tcW w:w="845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14</w:t>
            </w:r>
          </w:p>
        </w:tc>
        <w:tc>
          <w:tcPr>
            <w:tcW w:w="854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15</w:t>
            </w:r>
          </w:p>
        </w:tc>
        <w:tc>
          <w:tcPr>
            <w:tcW w:w="856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16</w:t>
            </w:r>
          </w:p>
        </w:tc>
        <w:tc>
          <w:tcPr>
            <w:tcW w:w="851" w:type="dxa"/>
            <w:gridSpan w:val="5"/>
          </w:tcPr>
          <w:p w:rsidR="007A0855" w:rsidRPr="007249CD" w:rsidRDefault="007A0855" w:rsidP="00D67811">
            <w:pPr>
              <w:jc w:val="center"/>
            </w:pPr>
            <w:r w:rsidRPr="007249CD">
              <w:t>17</w:t>
            </w:r>
          </w:p>
        </w:tc>
        <w:tc>
          <w:tcPr>
            <w:tcW w:w="841" w:type="dxa"/>
            <w:gridSpan w:val="2"/>
          </w:tcPr>
          <w:p w:rsidR="007A0855" w:rsidRPr="007249CD" w:rsidRDefault="007A0855" w:rsidP="00D67811">
            <w:pPr>
              <w:jc w:val="center"/>
            </w:pPr>
            <w:r w:rsidRPr="007249CD">
              <w:t>18</w:t>
            </w:r>
          </w:p>
        </w:tc>
        <w:tc>
          <w:tcPr>
            <w:tcW w:w="661" w:type="dxa"/>
          </w:tcPr>
          <w:p w:rsidR="007A0855" w:rsidRPr="007249CD" w:rsidRDefault="007A0855" w:rsidP="00D67811">
            <w:pPr>
              <w:jc w:val="center"/>
            </w:pPr>
            <w:r w:rsidRPr="007249CD">
              <w:t>19</w:t>
            </w:r>
          </w:p>
        </w:tc>
        <w:tc>
          <w:tcPr>
            <w:tcW w:w="845" w:type="dxa"/>
            <w:gridSpan w:val="3"/>
          </w:tcPr>
          <w:p w:rsidR="007A0855" w:rsidRPr="007249CD" w:rsidRDefault="007A0855" w:rsidP="00D67811">
            <w:pPr>
              <w:jc w:val="center"/>
            </w:pPr>
            <w:r w:rsidRPr="007249CD">
              <w:t>21</w:t>
            </w:r>
          </w:p>
        </w:tc>
      </w:tr>
      <w:tr w:rsidR="007A0855" w:rsidRPr="007249CD" w:rsidTr="005A277D">
        <w:trPr>
          <w:trHeight w:val="70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19.</w:t>
            </w:r>
          </w:p>
        </w:tc>
        <w:tc>
          <w:tcPr>
            <w:tcW w:w="3547" w:type="dxa"/>
          </w:tcPr>
          <w:p w:rsidR="008C41E3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ЛФК в группе </w:t>
            </w:r>
          </w:p>
          <w:p w:rsidR="008C41E3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8C41E3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Лечебная гимнастика в воде</w:t>
            </w:r>
            <w:r w:rsidR="008C41E3" w:rsidRPr="007249CD">
              <w:rPr>
                <w:szCs w:val="24"/>
              </w:rPr>
              <w:t xml:space="preserve"> </w:t>
            </w:r>
          </w:p>
          <w:p w:rsidR="008C41E3" w:rsidRPr="007249CD" w:rsidRDefault="008C41E3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C41E3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  <w:lang w:val="en-US"/>
              </w:rPr>
              <w:t>EMS</w:t>
            </w:r>
            <w:r w:rsidRPr="007249CD">
              <w:rPr>
                <w:szCs w:val="24"/>
              </w:rPr>
              <w:t>-тренировка</w:t>
            </w:r>
          </w:p>
        </w:tc>
        <w:tc>
          <w:tcPr>
            <w:tcW w:w="854" w:type="dxa"/>
          </w:tcPr>
          <w:p w:rsidR="007A0855" w:rsidRPr="007249CD" w:rsidRDefault="00AB57DC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</w:tcPr>
          <w:p w:rsidR="007A0855" w:rsidRPr="007249CD" w:rsidRDefault="00AB57DC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1" w:type="dxa"/>
          </w:tcPr>
          <w:p w:rsidR="007A0855" w:rsidRPr="007249CD" w:rsidRDefault="00AB57DC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AB57DC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688" w:type="dxa"/>
          </w:tcPr>
          <w:p w:rsidR="007A0855" w:rsidRPr="007249CD" w:rsidRDefault="00AB57DC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AB57DC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ind w:hanging="74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:rsidR="007A0855" w:rsidRPr="007249CD" w:rsidRDefault="00AB57DC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AB57DC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7" w:type="dxa"/>
            <w:gridSpan w:val="2"/>
          </w:tcPr>
          <w:p w:rsidR="007A0855" w:rsidRPr="007249CD" w:rsidRDefault="00AB57DC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0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3" w:type="dxa"/>
            <w:gridSpan w:val="2"/>
          </w:tcPr>
          <w:p w:rsidR="007A0855" w:rsidRPr="007249CD" w:rsidRDefault="00AB57DC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0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45" w:type="dxa"/>
            <w:gridSpan w:val="3"/>
          </w:tcPr>
          <w:p w:rsidR="007A0855" w:rsidRPr="007249CD" w:rsidRDefault="00AB57DC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0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4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6" w:type="dxa"/>
            <w:gridSpan w:val="2"/>
          </w:tcPr>
          <w:p w:rsidR="007A0855" w:rsidRPr="007249CD" w:rsidRDefault="00AB57D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2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1" w:type="dxa"/>
            <w:gridSpan w:val="5"/>
          </w:tcPr>
          <w:p w:rsidR="007A0855" w:rsidRPr="007249CD" w:rsidRDefault="00AB57D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2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4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66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5</w:t>
            </w:r>
            <w:r w:rsidRPr="007249CD">
              <w:rPr>
                <w:szCs w:val="24"/>
              </w:rPr>
              <w:t xml:space="preserve"> 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45" w:type="dxa"/>
            <w:gridSpan w:val="3"/>
          </w:tcPr>
          <w:p w:rsidR="007A0855" w:rsidRPr="007249CD" w:rsidRDefault="00AB57D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15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AB57DC" w:rsidRPr="007249CD">
              <w:rPr>
                <w:szCs w:val="24"/>
              </w:rPr>
              <w:t>5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8C41E3" w:rsidRPr="007249CD" w:rsidRDefault="008C41E3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</w:tr>
      <w:tr w:rsidR="00AB3599" w:rsidRPr="007249CD" w:rsidTr="005A277D">
        <w:trPr>
          <w:trHeight w:val="70"/>
        </w:trPr>
        <w:tc>
          <w:tcPr>
            <w:tcW w:w="591" w:type="dxa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3547" w:type="dxa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854" w:type="dxa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7</w:t>
            </w: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8</w:t>
            </w: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9</w:t>
            </w: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688" w:type="dxa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10</w:t>
            </w: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gridSpan w:val="2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11</w:t>
            </w: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7" w:type="dxa"/>
            <w:gridSpan w:val="2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12</w:t>
            </w: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gridSpan w:val="2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13</w:t>
            </w: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45" w:type="dxa"/>
            <w:gridSpan w:val="3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14 дней</w:t>
            </w:r>
          </w:p>
        </w:tc>
        <w:tc>
          <w:tcPr>
            <w:tcW w:w="854" w:type="dxa"/>
            <w:gridSpan w:val="2"/>
            <w:vAlign w:val="center"/>
          </w:tcPr>
          <w:p w:rsidR="00AB3599" w:rsidRPr="007249CD" w:rsidRDefault="00AB3599" w:rsidP="00AB3599">
            <w:pPr>
              <w:suppressAutoHyphens w:val="0"/>
              <w:jc w:val="center"/>
              <w:rPr>
                <w:b/>
              </w:rPr>
            </w:pPr>
            <w:r w:rsidRPr="007249CD">
              <w:rPr>
                <w:b/>
              </w:rPr>
              <w:t>15 дней</w:t>
            </w:r>
          </w:p>
        </w:tc>
        <w:tc>
          <w:tcPr>
            <w:tcW w:w="856" w:type="dxa"/>
            <w:gridSpan w:val="2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16 дней</w:t>
            </w:r>
          </w:p>
        </w:tc>
        <w:tc>
          <w:tcPr>
            <w:tcW w:w="851" w:type="dxa"/>
            <w:gridSpan w:val="5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17 дней</w:t>
            </w:r>
          </w:p>
        </w:tc>
        <w:tc>
          <w:tcPr>
            <w:tcW w:w="841" w:type="dxa"/>
            <w:gridSpan w:val="2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18 дней</w:t>
            </w:r>
          </w:p>
        </w:tc>
        <w:tc>
          <w:tcPr>
            <w:tcW w:w="661" w:type="dxa"/>
            <w:vAlign w:val="center"/>
          </w:tcPr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19 дней</w:t>
            </w:r>
          </w:p>
        </w:tc>
        <w:tc>
          <w:tcPr>
            <w:tcW w:w="845" w:type="dxa"/>
            <w:gridSpan w:val="3"/>
            <w:vAlign w:val="center"/>
          </w:tcPr>
          <w:p w:rsidR="005565B1" w:rsidRDefault="005565B1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  <w:p w:rsidR="00AB3599" w:rsidRPr="007249CD" w:rsidRDefault="00AB3599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21</w:t>
            </w:r>
          </w:p>
          <w:p w:rsidR="00AB3599" w:rsidRDefault="005565B1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</w:t>
            </w:r>
            <w:r w:rsidR="00AB3599" w:rsidRPr="007249CD">
              <w:rPr>
                <w:b/>
                <w:szCs w:val="24"/>
              </w:rPr>
              <w:t>ень</w:t>
            </w:r>
          </w:p>
          <w:p w:rsidR="005565B1" w:rsidRPr="007249CD" w:rsidRDefault="005565B1" w:rsidP="00AB3599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</w:tr>
      <w:tr w:rsidR="007A0855" w:rsidRPr="007249CD" w:rsidTr="005A277D">
        <w:trPr>
          <w:trHeight w:val="932"/>
        </w:trPr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20.</w:t>
            </w:r>
          </w:p>
        </w:tc>
        <w:tc>
          <w:tcPr>
            <w:tcW w:w="3547" w:type="dxa"/>
          </w:tcPr>
          <w:p w:rsidR="002D50AC" w:rsidRPr="007249CD" w:rsidRDefault="007A0855" w:rsidP="002D50AC">
            <w:pPr>
              <w:pStyle w:val="10"/>
              <w:rPr>
                <w:szCs w:val="24"/>
              </w:rPr>
            </w:pPr>
            <w:r w:rsidRPr="007249CD">
              <w:rPr>
                <w:szCs w:val="24"/>
              </w:rPr>
              <w:t>Нарз</w:t>
            </w:r>
            <w:r w:rsidR="002251E6">
              <w:rPr>
                <w:szCs w:val="24"/>
              </w:rPr>
              <w:t>а</w:t>
            </w:r>
            <w:r w:rsidRPr="007249CD">
              <w:rPr>
                <w:szCs w:val="24"/>
              </w:rPr>
              <w:t xml:space="preserve">нные ванны </w:t>
            </w:r>
          </w:p>
          <w:p w:rsidR="002D50AC" w:rsidRPr="007249CD" w:rsidRDefault="007A0855" w:rsidP="002D50AC">
            <w:pPr>
              <w:pStyle w:val="1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3599" w:rsidP="002251E6">
            <w:pPr>
              <w:pStyle w:val="10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скусственные ванны</w:t>
            </w:r>
          </w:p>
        </w:tc>
        <w:tc>
          <w:tcPr>
            <w:tcW w:w="854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7A0855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</w:tcPr>
          <w:p w:rsidR="002D50AC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  <w:r w:rsidR="002D50AC" w:rsidRPr="007249CD">
              <w:rPr>
                <w:szCs w:val="24"/>
              </w:rPr>
              <w:t xml:space="preserve"> 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7A0855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45" w:type="dxa"/>
            <w:gridSpan w:val="3"/>
            <w:shd w:val="clear" w:color="auto" w:fill="auto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6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gridSpan w:val="5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84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6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2251E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45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2D50AC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2D50AC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</w:tc>
      </w:tr>
      <w:tr w:rsidR="007A0855" w:rsidRPr="007249CD" w:rsidTr="005A277D">
        <w:tc>
          <w:tcPr>
            <w:tcW w:w="591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21.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Лечебные души </w:t>
            </w:r>
          </w:p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3599" w:rsidP="00D67811">
            <w:pPr>
              <w:pStyle w:val="10"/>
              <w:snapToGrid w:val="0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7A0855" w:rsidRPr="007249CD">
              <w:rPr>
                <w:szCs w:val="24"/>
              </w:rPr>
              <w:t>идромассаж ног</w:t>
            </w:r>
          </w:p>
          <w:p w:rsidR="001A30D1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3599" w:rsidP="00D67811">
            <w:pPr>
              <w:pStyle w:val="10"/>
              <w:snapToGrid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7A0855" w:rsidRPr="007249CD">
              <w:rPr>
                <w:szCs w:val="24"/>
              </w:rPr>
              <w:t>одводное горизонтальное вытяжение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2232BF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1A30D1" w:rsidP="002251E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</w:tc>
      </w:tr>
      <w:tr w:rsidR="00FC6A86" w:rsidRPr="007249CD" w:rsidTr="005A277D">
        <w:tc>
          <w:tcPr>
            <w:tcW w:w="591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22.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7A0855" w:rsidRPr="007249CD" w:rsidRDefault="007A0855" w:rsidP="001A30D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Грязелечение: грязевые аппликации (2-3-4 зоны) </w:t>
            </w:r>
          </w:p>
          <w:p w:rsidR="001A30D1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3599" w:rsidP="001A30D1">
            <w:pPr>
              <w:pStyle w:val="10"/>
              <w:snapToGrid w:val="0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7A0855" w:rsidRPr="007249CD">
              <w:rPr>
                <w:szCs w:val="24"/>
              </w:rPr>
              <w:t>уховоздушная ванна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-</w:t>
            </w:r>
          </w:p>
          <w:p w:rsidR="001A30D1" w:rsidRPr="007249CD" w:rsidRDefault="001A30D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  6</w:t>
            </w:r>
          </w:p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     6</w:t>
            </w: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</w:tcPr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</w:tr>
      <w:tr w:rsidR="00FC6A86" w:rsidRPr="007249CD" w:rsidTr="005A277D">
        <w:trPr>
          <w:trHeight w:val="2257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23.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2232BF" w:rsidP="002232BF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ВЛОК (внутривенное лазерное </w:t>
            </w:r>
            <w:proofErr w:type="spellStart"/>
            <w:r w:rsidRPr="007249CD">
              <w:rPr>
                <w:szCs w:val="24"/>
              </w:rPr>
              <w:t>освечивание</w:t>
            </w:r>
            <w:proofErr w:type="spellEnd"/>
            <w:r w:rsidRPr="007249CD">
              <w:rPr>
                <w:szCs w:val="24"/>
              </w:rPr>
              <w:t xml:space="preserve"> крови) или НЛОК (</w:t>
            </w:r>
            <w:proofErr w:type="spellStart"/>
            <w:r w:rsidRPr="007249CD">
              <w:rPr>
                <w:szCs w:val="24"/>
              </w:rPr>
              <w:t>надвенное</w:t>
            </w:r>
            <w:proofErr w:type="spellEnd"/>
            <w:r w:rsidRPr="007249CD">
              <w:rPr>
                <w:szCs w:val="24"/>
              </w:rPr>
              <w:t xml:space="preserve"> лазерное </w:t>
            </w:r>
            <w:proofErr w:type="spellStart"/>
            <w:r w:rsidRPr="007249CD">
              <w:rPr>
                <w:szCs w:val="24"/>
              </w:rPr>
              <w:t>освечивание</w:t>
            </w:r>
            <w:proofErr w:type="spellEnd"/>
            <w:r w:rsidRPr="007249CD">
              <w:rPr>
                <w:szCs w:val="24"/>
              </w:rPr>
              <w:t xml:space="preserve"> крови</w:t>
            </w:r>
            <w:r w:rsidR="005559C1">
              <w:rPr>
                <w:szCs w:val="24"/>
              </w:rPr>
              <w:t>)</w:t>
            </w:r>
            <w:r w:rsidRPr="007249CD">
              <w:rPr>
                <w:szCs w:val="24"/>
              </w:rPr>
              <w:t xml:space="preserve"> или ВЛОК+УФО (внутривенное лазерное </w:t>
            </w:r>
            <w:proofErr w:type="spellStart"/>
            <w:r w:rsidRPr="007249CD">
              <w:rPr>
                <w:szCs w:val="24"/>
              </w:rPr>
              <w:t>освечивание</w:t>
            </w:r>
            <w:proofErr w:type="spellEnd"/>
            <w:r w:rsidRPr="007249CD">
              <w:rPr>
                <w:szCs w:val="24"/>
              </w:rPr>
              <w:t xml:space="preserve"> крови совместно с ультрафиолетовым </w:t>
            </w:r>
            <w:proofErr w:type="spellStart"/>
            <w:r w:rsidRPr="007249CD">
              <w:rPr>
                <w:szCs w:val="24"/>
              </w:rPr>
              <w:t>освечиванием</w:t>
            </w:r>
            <w:proofErr w:type="spellEnd"/>
            <w:r w:rsidRPr="007249CD">
              <w:rPr>
                <w:szCs w:val="24"/>
              </w:rPr>
              <w:t xml:space="preserve"> крови) по показаниям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232BF" w:rsidRPr="007249CD" w:rsidRDefault="00B642D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</w:tr>
      <w:tr w:rsidR="00FC6A86" w:rsidRPr="007249CD" w:rsidTr="005A277D"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3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2BF" w:rsidRPr="007249CD" w:rsidRDefault="002232BF" w:rsidP="002232BF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51E6" w:rsidP="002232BF">
            <w:pPr>
              <w:pStyle w:val="10"/>
              <w:snapToGrid w:val="0"/>
              <w:rPr>
                <w:szCs w:val="24"/>
              </w:rPr>
            </w:pPr>
            <w:r>
              <w:rPr>
                <w:szCs w:val="24"/>
              </w:rPr>
              <w:t>М</w:t>
            </w:r>
            <w:r w:rsidR="002232BF" w:rsidRPr="007249CD">
              <w:rPr>
                <w:szCs w:val="24"/>
              </w:rPr>
              <w:t>икроклизмы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8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599" w:rsidRDefault="00AB3599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2232BF" w:rsidRPr="007249CD" w:rsidRDefault="002232BF" w:rsidP="002232BF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</w:tr>
      <w:tr w:rsidR="007A0855" w:rsidRPr="007249CD" w:rsidTr="005A277D">
        <w:tc>
          <w:tcPr>
            <w:tcW w:w="591" w:type="dxa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24.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D67811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Физиотерапевтическая релаксация (ТЭС-терапия) </w:t>
            </w:r>
          </w:p>
          <w:p w:rsidR="00D67811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2251E6" w:rsidP="002232BF">
            <w:pPr>
              <w:pStyle w:val="10"/>
              <w:snapToGri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С</w:t>
            </w:r>
            <w:r w:rsidR="007A0855" w:rsidRPr="007249CD">
              <w:rPr>
                <w:szCs w:val="24"/>
              </w:rPr>
              <w:t>пелеотерапия</w:t>
            </w:r>
            <w:proofErr w:type="spellEnd"/>
            <w:r w:rsidR="007A0855" w:rsidRPr="007249CD">
              <w:rPr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D67811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D67811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D67811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D67811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5565B1">
            <w:pPr>
              <w:pStyle w:val="10"/>
              <w:snapToGrid w:val="0"/>
              <w:jc w:val="center"/>
              <w:rPr>
                <w:szCs w:val="24"/>
                <w:lang w:val="en-US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D67811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D67811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D67811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</w:tcBorders>
          </w:tcPr>
          <w:p w:rsidR="007A0855" w:rsidRPr="007249CD" w:rsidRDefault="00D67811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C9117B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</w:tcBorders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FC6A86" w:rsidRDefault="00FC6A86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C9117B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</w:tr>
      <w:tr w:rsidR="00FC6A86" w:rsidRPr="007249CD" w:rsidTr="005A277D">
        <w:tc>
          <w:tcPr>
            <w:tcW w:w="591" w:type="dxa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lastRenderedPageBreak/>
              <w:t>№ п/п</w:t>
            </w:r>
          </w:p>
        </w:tc>
        <w:tc>
          <w:tcPr>
            <w:tcW w:w="3547" w:type="dxa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szCs w:val="24"/>
              </w:rPr>
            </w:pPr>
            <w:r w:rsidRPr="007249CD">
              <w:rPr>
                <w:b/>
                <w:szCs w:val="24"/>
              </w:rPr>
              <w:t>Наименование медицинской услуги</w:t>
            </w:r>
          </w:p>
        </w:tc>
        <w:tc>
          <w:tcPr>
            <w:tcW w:w="854" w:type="dxa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7</w:t>
            </w: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8</w:t>
            </w: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1" w:type="dxa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9</w:t>
            </w: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688" w:type="dxa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10</w:t>
            </w: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0" w:type="dxa"/>
            <w:gridSpan w:val="2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11</w:t>
            </w: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7" w:type="dxa"/>
            <w:gridSpan w:val="2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12</w:t>
            </w: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53" w:type="dxa"/>
            <w:gridSpan w:val="2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13</w:t>
            </w: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дней</w:t>
            </w:r>
          </w:p>
        </w:tc>
        <w:tc>
          <w:tcPr>
            <w:tcW w:w="845" w:type="dxa"/>
            <w:gridSpan w:val="3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14 дней</w:t>
            </w:r>
          </w:p>
        </w:tc>
        <w:tc>
          <w:tcPr>
            <w:tcW w:w="854" w:type="dxa"/>
            <w:gridSpan w:val="2"/>
            <w:vAlign w:val="center"/>
          </w:tcPr>
          <w:p w:rsidR="00FC6A86" w:rsidRPr="007249CD" w:rsidRDefault="00FC6A86" w:rsidP="00FC6A86">
            <w:pPr>
              <w:suppressAutoHyphens w:val="0"/>
              <w:jc w:val="center"/>
              <w:rPr>
                <w:b/>
              </w:rPr>
            </w:pPr>
            <w:r w:rsidRPr="007249CD">
              <w:rPr>
                <w:b/>
              </w:rPr>
              <w:t>15 дней</w:t>
            </w:r>
          </w:p>
        </w:tc>
        <w:tc>
          <w:tcPr>
            <w:tcW w:w="856" w:type="dxa"/>
            <w:gridSpan w:val="2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16 дней</w:t>
            </w:r>
          </w:p>
        </w:tc>
        <w:tc>
          <w:tcPr>
            <w:tcW w:w="851" w:type="dxa"/>
            <w:gridSpan w:val="5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17 дней</w:t>
            </w:r>
          </w:p>
        </w:tc>
        <w:tc>
          <w:tcPr>
            <w:tcW w:w="841" w:type="dxa"/>
            <w:gridSpan w:val="2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18 дней</w:t>
            </w:r>
          </w:p>
        </w:tc>
        <w:tc>
          <w:tcPr>
            <w:tcW w:w="661" w:type="dxa"/>
            <w:vAlign w:val="center"/>
          </w:tcPr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19 дней</w:t>
            </w:r>
          </w:p>
        </w:tc>
        <w:tc>
          <w:tcPr>
            <w:tcW w:w="845" w:type="dxa"/>
            <w:gridSpan w:val="3"/>
            <w:vAlign w:val="center"/>
          </w:tcPr>
          <w:p w:rsidR="005565B1" w:rsidRDefault="005565B1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  <w:p w:rsidR="00FC6A86" w:rsidRPr="007249CD" w:rsidRDefault="00FC6A86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21</w:t>
            </w:r>
          </w:p>
          <w:p w:rsidR="00FC6A86" w:rsidRDefault="005565B1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  <w:r w:rsidRPr="007249CD">
              <w:rPr>
                <w:b/>
                <w:szCs w:val="24"/>
              </w:rPr>
              <w:t>Д</w:t>
            </w:r>
            <w:r w:rsidR="00FC6A86" w:rsidRPr="007249CD">
              <w:rPr>
                <w:b/>
                <w:szCs w:val="24"/>
              </w:rPr>
              <w:t>ень</w:t>
            </w:r>
          </w:p>
          <w:p w:rsidR="005565B1" w:rsidRPr="007249CD" w:rsidRDefault="005565B1" w:rsidP="00FC6A86">
            <w:pPr>
              <w:pStyle w:val="10"/>
              <w:snapToGrid w:val="0"/>
              <w:spacing w:line="228" w:lineRule="auto"/>
              <w:jc w:val="center"/>
              <w:rPr>
                <w:b/>
                <w:szCs w:val="24"/>
              </w:rPr>
            </w:pPr>
          </w:p>
        </w:tc>
      </w:tr>
      <w:tr w:rsidR="007A0855" w:rsidRPr="007249CD" w:rsidTr="005A277D">
        <w:tc>
          <w:tcPr>
            <w:tcW w:w="59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25.</w:t>
            </w:r>
          </w:p>
        </w:tc>
        <w:tc>
          <w:tcPr>
            <w:tcW w:w="3547" w:type="dxa"/>
          </w:tcPr>
          <w:p w:rsidR="007A0855" w:rsidRPr="007249CD" w:rsidRDefault="007A0855" w:rsidP="002232BF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Фиточай </w:t>
            </w:r>
            <w:r w:rsidR="00D67811" w:rsidRPr="007249CD">
              <w:rPr>
                <w:szCs w:val="24"/>
              </w:rPr>
              <w:t xml:space="preserve">3 раза в день </w:t>
            </w:r>
            <w:r w:rsidRPr="007249CD">
              <w:rPr>
                <w:szCs w:val="24"/>
              </w:rPr>
              <w:t>или напиток «</w:t>
            </w:r>
            <w:proofErr w:type="spellStart"/>
            <w:r w:rsidRPr="007249CD">
              <w:rPr>
                <w:szCs w:val="24"/>
              </w:rPr>
              <w:t>Молодин</w:t>
            </w:r>
            <w:proofErr w:type="spellEnd"/>
            <w:r w:rsidRPr="007249CD">
              <w:rPr>
                <w:szCs w:val="24"/>
              </w:rPr>
              <w:t>» 3 раз</w:t>
            </w:r>
            <w:r w:rsidR="00D67811" w:rsidRPr="007249CD">
              <w:rPr>
                <w:szCs w:val="24"/>
              </w:rPr>
              <w:t>а</w:t>
            </w:r>
            <w:r w:rsidRPr="007249CD">
              <w:rPr>
                <w:szCs w:val="24"/>
              </w:rPr>
              <w:t xml:space="preserve"> в день </w:t>
            </w:r>
            <w:r w:rsidR="00D67811" w:rsidRPr="007249CD">
              <w:rPr>
                <w:szCs w:val="24"/>
              </w:rPr>
              <w:t>или кислородный коктейль 3 раза в день или</w:t>
            </w:r>
            <w:r w:rsidR="002232BF" w:rsidRPr="007249CD">
              <w:rPr>
                <w:szCs w:val="24"/>
              </w:rPr>
              <w:t xml:space="preserve"> </w:t>
            </w:r>
            <w:r w:rsidRPr="007249CD">
              <w:rPr>
                <w:szCs w:val="24"/>
              </w:rPr>
              <w:t xml:space="preserve">сок ростков пшеницы </w:t>
            </w:r>
            <w:r w:rsidR="00D67811" w:rsidRPr="007249CD">
              <w:rPr>
                <w:szCs w:val="24"/>
              </w:rPr>
              <w:t>1 раз в день</w:t>
            </w:r>
          </w:p>
        </w:tc>
        <w:tc>
          <w:tcPr>
            <w:tcW w:w="854" w:type="dxa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7</w:t>
            </w:r>
          </w:p>
        </w:tc>
        <w:tc>
          <w:tcPr>
            <w:tcW w:w="850" w:type="dxa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8</w:t>
            </w:r>
          </w:p>
        </w:tc>
        <w:tc>
          <w:tcPr>
            <w:tcW w:w="851" w:type="dxa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9</w:t>
            </w:r>
          </w:p>
        </w:tc>
        <w:tc>
          <w:tcPr>
            <w:tcW w:w="688" w:type="dxa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10</w:t>
            </w:r>
          </w:p>
        </w:tc>
        <w:tc>
          <w:tcPr>
            <w:tcW w:w="850" w:type="dxa"/>
            <w:gridSpan w:val="2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11</w:t>
            </w:r>
          </w:p>
        </w:tc>
        <w:tc>
          <w:tcPr>
            <w:tcW w:w="857" w:type="dxa"/>
            <w:gridSpan w:val="2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12</w:t>
            </w:r>
          </w:p>
        </w:tc>
        <w:tc>
          <w:tcPr>
            <w:tcW w:w="853" w:type="dxa"/>
            <w:gridSpan w:val="2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13</w:t>
            </w:r>
          </w:p>
        </w:tc>
        <w:tc>
          <w:tcPr>
            <w:tcW w:w="845" w:type="dxa"/>
            <w:gridSpan w:val="3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</w:t>
            </w:r>
            <w:r w:rsidR="00C9117B" w:rsidRPr="007249CD">
              <w:rPr>
                <w:color w:val="000000"/>
                <w:szCs w:val="24"/>
              </w:rPr>
              <w:t>4</w:t>
            </w:r>
          </w:p>
        </w:tc>
        <w:tc>
          <w:tcPr>
            <w:tcW w:w="854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</w:t>
            </w:r>
            <w:r w:rsidR="00C9117B" w:rsidRPr="007249CD">
              <w:rPr>
                <w:color w:val="000000"/>
                <w:szCs w:val="24"/>
              </w:rPr>
              <w:t>5</w:t>
            </w:r>
          </w:p>
        </w:tc>
        <w:tc>
          <w:tcPr>
            <w:tcW w:w="856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</w:t>
            </w:r>
            <w:r w:rsidR="00C9117B" w:rsidRPr="007249CD">
              <w:rPr>
                <w:color w:val="000000"/>
                <w:szCs w:val="24"/>
              </w:rPr>
              <w:t>6</w:t>
            </w:r>
          </w:p>
        </w:tc>
        <w:tc>
          <w:tcPr>
            <w:tcW w:w="851" w:type="dxa"/>
            <w:gridSpan w:val="5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</w:t>
            </w:r>
            <w:r w:rsidR="00C9117B" w:rsidRPr="007249CD">
              <w:rPr>
                <w:color w:val="000000"/>
                <w:szCs w:val="24"/>
              </w:rPr>
              <w:t>7</w:t>
            </w:r>
          </w:p>
        </w:tc>
        <w:tc>
          <w:tcPr>
            <w:tcW w:w="841" w:type="dxa"/>
            <w:gridSpan w:val="2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</w:t>
            </w:r>
            <w:r w:rsidR="00C9117B" w:rsidRPr="007249CD">
              <w:rPr>
                <w:color w:val="000000"/>
                <w:szCs w:val="24"/>
              </w:rPr>
              <w:t>8</w:t>
            </w:r>
          </w:p>
        </w:tc>
        <w:tc>
          <w:tcPr>
            <w:tcW w:w="661" w:type="dxa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1</w:t>
            </w:r>
            <w:r w:rsidR="00C9117B" w:rsidRPr="007249CD">
              <w:rPr>
                <w:color w:val="000000"/>
                <w:szCs w:val="24"/>
              </w:rPr>
              <w:t>9</w:t>
            </w:r>
          </w:p>
        </w:tc>
        <w:tc>
          <w:tcPr>
            <w:tcW w:w="845" w:type="dxa"/>
            <w:gridSpan w:val="3"/>
          </w:tcPr>
          <w:p w:rsidR="007A0855" w:rsidRPr="007249CD" w:rsidRDefault="00C9117B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21</w:t>
            </w:r>
          </w:p>
        </w:tc>
      </w:tr>
      <w:tr w:rsidR="007A0855" w:rsidRPr="007249CD" w:rsidTr="005A277D">
        <w:tc>
          <w:tcPr>
            <w:tcW w:w="591" w:type="dxa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26.</w:t>
            </w: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FC6A86" w:rsidRDefault="007A0855" w:rsidP="00EC2DC6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Классический ручной массаж -1,5 ед.</w:t>
            </w:r>
            <w:r w:rsidR="002232BF" w:rsidRPr="007249CD">
              <w:rPr>
                <w:szCs w:val="24"/>
              </w:rPr>
              <w:t xml:space="preserve"> </w:t>
            </w:r>
          </w:p>
          <w:p w:rsidR="00C9117B" w:rsidRPr="007249CD" w:rsidRDefault="007A0855" w:rsidP="00EC2DC6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2251E6" w:rsidP="00EC2DC6">
            <w:pPr>
              <w:pStyle w:val="10"/>
              <w:snapToGrid w:val="0"/>
              <w:rPr>
                <w:szCs w:val="24"/>
              </w:rPr>
            </w:pPr>
            <w:r>
              <w:rPr>
                <w:szCs w:val="24"/>
              </w:rPr>
              <w:t>П</w:t>
            </w:r>
            <w:r w:rsidR="00C9117B" w:rsidRPr="007249CD">
              <w:rPr>
                <w:szCs w:val="24"/>
              </w:rPr>
              <w:t>одводный душ-массаж (</w:t>
            </w:r>
            <w:r w:rsidR="007A0855" w:rsidRPr="007249CD">
              <w:rPr>
                <w:szCs w:val="24"/>
              </w:rPr>
              <w:t>ПДМ</w:t>
            </w:r>
            <w:r w:rsidR="00C9117B" w:rsidRPr="007249CD">
              <w:rPr>
                <w:szCs w:val="24"/>
              </w:rPr>
              <w:t>)</w:t>
            </w:r>
            <w:r w:rsidR="007A0855" w:rsidRPr="007249CD">
              <w:rPr>
                <w:szCs w:val="24"/>
              </w:rPr>
              <w:t xml:space="preserve"> </w:t>
            </w:r>
          </w:p>
          <w:p w:rsidR="00C9117B" w:rsidRPr="007249CD" w:rsidRDefault="007A0855" w:rsidP="00EC2DC6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2251E6" w:rsidP="002232BF">
            <w:pPr>
              <w:pStyle w:val="10"/>
              <w:snapToGrid w:val="0"/>
              <w:rPr>
                <w:szCs w:val="24"/>
              </w:rPr>
            </w:pPr>
            <w:r>
              <w:rPr>
                <w:szCs w:val="24"/>
              </w:rPr>
              <w:t>Б</w:t>
            </w:r>
            <w:r w:rsidR="007A0855" w:rsidRPr="007249CD">
              <w:rPr>
                <w:szCs w:val="24"/>
              </w:rPr>
              <w:t xml:space="preserve">есконтактный гидромассаж </w:t>
            </w:r>
          </w:p>
        </w:tc>
        <w:tc>
          <w:tcPr>
            <w:tcW w:w="854" w:type="dxa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  <w:p w:rsidR="007A0855" w:rsidRPr="007249CD" w:rsidRDefault="00C9117B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</w:t>
            </w:r>
            <w:r w:rsidR="007A0855" w:rsidRPr="007249CD">
              <w:rPr>
                <w:szCs w:val="24"/>
              </w:rPr>
              <w:t>ли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 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841" w:type="dxa"/>
            <w:gridSpan w:val="2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61" w:type="dxa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EC2DC6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45" w:type="dxa"/>
            <w:gridSpan w:val="3"/>
            <w:tcBorders>
              <w:bottom w:val="single" w:sz="4" w:space="0" w:color="auto"/>
            </w:tcBorders>
          </w:tcPr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FC6A86" w:rsidRDefault="00FC6A86" w:rsidP="00EC2DC6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EC2DC6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881D4D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EC2DC6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bookmarkStart w:id="3" w:name="_GoBack"/>
            <w:bookmarkEnd w:id="3"/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7A0855" w:rsidP="00EC2DC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</w:tr>
      <w:tr w:rsidR="007A0855" w:rsidRPr="007249CD" w:rsidTr="005A277D"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27.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A45A27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Аппаратная физиотерапия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11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16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16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19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FC6A86">
            <w:pPr>
              <w:pStyle w:val="10"/>
              <w:snapToGrid w:val="0"/>
              <w:jc w:val="center"/>
              <w:rPr>
                <w:strike/>
                <w:szCs w:val="24"/>
              </w:rPr>
            </w:pPr>
            <w:r w:rsidRPr="007249CD">
              <w:rPr>
                <w:szCs w:val="24"/>
              </w:rPr>
              <w:t>19</w:t>
            </w:r>
          </w:p>
        </w:tc>
      </w:tr>
      <w:tr w:rsidR="007A0855" w:rsidRPr="007249CD" w:rsidTr="005A277D"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из неё</w:t>
            </w:r>
            <w:r w:rsidR="00FC6A86">
              <w:rPr>
                <w:szCs w:val="24"/>
              </w:rPr>
              <w:t xml:space="preserve"> по показаниям</w:t>
            </w:r>
          </w:p>
          <w:p w:rsidR="00FC6A86" w:rsidRDefault="007A0855" w:rsidP="00A45A27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общая магнитотерапия</w:t>
            </w:r>
            <w:r w:rsidR="002251E6">
              <w:rPr>
                <w:szCs w:val="24"/>
              </w:rPr>
              <w:t>,</w:t>
            </w:r>
            <w:r w:rsidRPr="007249CD">
              <w:rPr>
                <w:szCs w:val="24"/>
              </w:rPr>
              <w:t xml:space="preserve"> </w:t>
            </w:r>
          </w:p>
          <w:p w:rsidR="007A0855" w:rsidRPr="007249CD" w:rsidRDefault="007A0855" w:rsidP="00A45A27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не более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A27" w:rsidRPr="007249CD" w:rsidRDefault="00A45A27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</w:tr>
      <w:tr w:rsidR="007A0855" w:rsidRPr="007249CD" w:rsidTr="005A277D">
        <w:tc>
          <w:tcPr>
            <w:tcW w:w="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из неё</w:t>
            </w:r>
            <w:r w:rsidR="00FC6A86">
              <w:rPr>
                <w:szCs w:val="24"/>
              </w:rPr>
              <w:t xml:space="preserve"> по показаниям</w:t>
            </w:r>
          </w:p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proofErr w:type="spellStart"/>
            <w:r w:rsidRPr="007249CD">
              <w:rPr>
                <w:szCs w:val="24"/>
              </w:rPr>
              <w:t>лимфопрессотерапия</w:t>
            </w:r>
            <w:proofErr w:type="spellEnd"/>
            <w:r w:rsidRPr="007249CD">
              <w:rPr>
                <w:szCs w:val="24"/>
              </w:rPr>
              <w:t xml:space="preserve"> нижних конечностей</w:t>
            </w:r>
            <w:r w:rsidR="002251E6">
              <w:rPr>
                <w:szCs w:val="24"/>
              </w:rPr>
              <w:t>,</w:t>
            </w:r>
            <w:r w:rsidRPr="007249CD">
              <w:rPr>
                <w:szCs w:val="24"/>
              </w:rPr>
              <w:t xml:space="preserve"> не более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</w:tc>
      </w:tr>
      <w:tr w:rsidR="007A0855" w:rsidRPr="007249CD" w:rsidTr="005A277D"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из неё</w:t>
            </w:r>
            <w:r w:rsidR="00FC6A86">
              <w:rPr>
                <w:szCs w:val="24"/>
              </w:rPr>
              <w:t xml:space="preserve"> по показаниям</w:t>
            </w:r>
          </w:p>
          <w:p w:rsidR="00FC6A86" w:rsidRDefault="007A0855" w:rsidP="00D67811">
            <w:pPr>
              <w:pStyle w:val="10"/>
              <w:snapToGrid w:val="0"/>
              <w:rPr>
                <w:b/>
                <w:i/>
                <w:szCs w:val="24"/>
              </w:rPr>
            </w:pPr>
            <w:r w:rsidRPr="007249CD">
              <w:rPr>
                <w:szCs w:val="24"/>
              </w:rPr>
              <w:t xml:space="preserve">барокамера </w:t>
            </w:r>
            <w:r w:rsidRPr="002251E6">
              <w:rPr>
                <w:b/>
                <w:i/>
                <w:szCs w:val="24"/>
              </w:rPr>
              <w:t>(для маломобильных лиц)</w:t>
            </w:r>
            <w:r w:rsidR="002251E6">
              <w:rPr>
                <w:b/>
                <w:i/>
                <w:szCs w:val="24"/>
              </w:rPr>
              <w:t>,</w:t>
            </w:r>
          </w:p>
          <w:p w:rsidR="007A0855" w:rsidRPr="007249CD" w:rsidRDefault="00A45A27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не более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</w:tr>
      <w:tr w:rsidR="007A0855" w:rsidRPr="007249CD" w:rsidTr="005A277D">
        <w:trPr>
          <w:trHeight w:val="914"/>
        </w:trPr>
        <w:tc>
          <w:tcPr>
            <w:tcW w:w="591" w:type="dxa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28.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>Ингаляции (травяные,</w:t>
            </w:r>
            <w:r w:rsidR="009079B5" w:rsidRPr="007249CD">
              <w:rPr>
                <w:szCs w:val="24"/>
              </w:rPr>
              <w:t xml:space="preserve"> </w:t>
            </w:r>
            <w:r w:rsidRPr="007249CD">
              <w:rPr>
                <w:szCs w:val="24"/>
              </w:rPr>
              <w:t>щелочные</w:t>
            </w:r>
            <w:r w:rsidR="002251E6">
              <w:rPr>
                <w:szCs w:val="24"/>
              </w:rPr>
              <w:t xml:space="preserve">, </w:t>
            </w:r>
            <w:r w:rsidRPr="007249CD">
              <w:rPr>
                <w:szCs w:val="24"/>
              </w:rPr>
              <w:t>лекарственные),</w:t>
            </w:r>
          </w:p>
          <w:p w:rsidR="00A45A27" w:rsidRPr="007249CD" w:rsidRDefault="007A0855" w:rsidP="00D67811">
            <w:pPr>
              <w:pStyle w:val="10"/>
              <w:snapToGrid w:val="0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5565B1" w:rsidP="00A45A27">
            <w:pPr>
              <w:pStyle w:val="10"/>
              <w:snapToGrid w:val="0"/>
              <w:rPr>
                <w:szCs w:val="24"/>
              </w:rPr>
            </w:pPr>
            <w:proofErr w:type="spellStart"/>
            <w:r>
              <w:rPr>
                <w:szCs w:val="24"/>
              </w:rPr>
              <w:t>К</w:t>
            </w:r>
            <w:r w:rsidR="007A0855" w:rsidRPr="007249CD">
              <w:rPr>
                <w:szCs w:val="24"/>
              </w:rPr>
              <w:t>ислородотерапия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A0855" w:rsidRPr="007249CD" w:rsidRDefault="009079B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A0855" w:rsidRPr="007249CD" w:rsidRDefault="009079B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7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8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A0855" w:rsidRPr="007249CD" w:rsidRDefault="009079B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9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</w:tcBorders>
          </w:tcPr>
          <w:p w:rsidR="007A0855" w:rsidRPr="007249CD" w:rsidRDefault="009079B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3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</w:t>
            </w:r>
            <w:r w:rsidR="009079B5" w:rsidRPr="007249CD">
              <w:rPr>
                <w:szCs w:val="24"/>
              </w:rPr>
              <w:t>0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10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4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или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5</w:t>
            </w:r>
          </w:p>
        </w:tc>
        <w:tc>
          <w:tcPr>
            <w:tcW w:w="845" w:type="dxa"/>
            <w:gridSpan w:val="3"/>
            <w:tcBorders>
              <w:top w:val="single" w:sz="4" w:space="0" w:color="auto"/>
            </w:tcBorders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12</w:t>
            </w:r>
          </w:p>
          <w:p w:rsidR="005565B1" w:rsidRDefault="005565B1" w:rsidP="00D67811">
            <w:pPr>
              <w:pStyle w:val="10"/>
              <w:snapToGrid w:val="0"/>
              <w:jc w:val="center"/>
              <w:rPr>
                <w:szCs w:val="24"/>
              </w:rPr>
            </w:pPr>
          </w:p>
          <w:p w:rsidR="007A0855" w:rsidRPr="007249CD" w:rsidRDefault="007A085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 xml:space="preserve">или </w:t>
            </w:r>
          </w:p>
          <w:p w:rsidR="007A0855" w:rsidRPr="007249CD" w:rsidRDefault="00AB57DC" w:rsidP="005565B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6</w:t>
            </w:r>
          </w:p>
        </w:tc>
      </w:tr>
      <w:tr w:rsidR="002232BF" w:rsidRPr="007249CD" w:rsidTr="005A277D">
        <w:tc>
          <w:tcPr>
            <w:tcW w:w="591" w:type="dxa"/>
          </w:tcPr>
          <w:p w:rsidR="002232BF" w:rsidRPr="007249CD" w:rsidRDefault="009079B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t>29.</w:t>
            </w:r>
          </w:p>
        </w:tc>
        <w:tc>
          <w:tcPr>
            <w:tcW w:w="3547" w:type="dxa"/>
          </w:tcPr>
          <w:p w:rsidR="002232BF" w:rsidRPr="007249CD" w:rsidRDefault="009079B5" w:rsidP="00D67811">
            <w:pPr>
              <w:pStyle w:val="10"/>
              <w:snapToGrid w:val="0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Внутривенные инфузии,</w:t>
            </w:r>
            <w:r w:rsidR="005565B1">
              <w:rPr>
                <w:color w:val="000000"/>
                <w:szCs w:val="24"/>
              </w:rPr>
              <w:t xml:space="preserve"> внутривенные</w:t>
            </w:r>
            <w:r w:rsidRPr="007249CD">
              <w:rPr>
                <w:color w:val="000000"/>
                <w:szCs w:val="24"/>
              </w:rPr>
              <w:t xml:space="preserve"> инъекции </w:t>
            </w:r>
            <w:r w:rsidR="005565B1">
              <w:rPr>
                <w:color w:val="000000"/>
                <w:szCs w:val="24"/>
              </w:rPr>
              <w:t>(без стоимости лекарств)</w:t>
            </w:r>
          </w:p>
        </w:tc>
        <w:tc>
          <w:tcPr>
            <w:tcW w:w="11556" w:type="dxa"/>
            <w:gridSpan w:val="28"/>
          </w:tcPr>
          <w:p w:rsidR="002232BF" w:rsidRPr="007249CD" w:rsidRDefault="009079B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по показаниям</w:t>
            </w:r>
          </w:p>
        </w:tc>
      </w:tr>
      <w:tr w:rsidR="007A0855" w:rsidRPr="007249CD" w:rsidTr="005A277D">
        <w:tc>
          <w:tcPr>
            <w:tcW w:w="591" w:type="dxa"/>
          </w:tcPr>
          <w:p w:rsidR="007A0855" w:rsidRPr="007249CD" w:rsidRDefault="009079B5" w:rsidP="00D67811">
            <w:pPr>
              <w:pStyle w:val="10"/>
              <w:snapToGrid w:val="0"/>
              <w:jc w:val="center"/>
              <w:rPr>
                <w:szCs w:val="24"/>
              </w:rPr>
            </w:pPr>
            <w:r w:rsidRPr="007249CD">
              <w:rPr>
                <w:szCs w:val="24"/>
              </w:rPr>
              <w:lastRenderedPageBreak/>
              <w:t>30</w:t>
            </w:r>
            <w:r w:rsidR="007A0855" w:rsidRPr="007249CD">
              <w:rPr>
                <w:szCs w:val="24"/>
              </w:rPr>
              <w:t>.</w:t>
            </w:r>
          </w:p>
        </w:tc>
        <w:tc>
          <w:tcPr>
            <w:tcW w:w="3547" w:type="dxa"/>
          </w:tcPr>
          <w:p w:rsidR="007A0855" w:rsidRPr="007249CD" w:rsidRDefault="007A0855" w:rsidP="00D67811">
            <w:pPr>
              <w:pStyle w:val="10"/>
              <w:snapToGrid w:val="0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 xml:space="preserve">Медикаментозное лечение без плановых курсов </w:t>
            </w:r>
          </w:p>
        </w:tc>
        <w:tc>
          <w:tcPr>
            <w:tcW w:w="11556" w:type="dxa"/>
            <w:gridSpan w:val="28"/>
          </w:tcPr>
          <w:p w:rsidR="007A0855" w:rsidRPr="007249CD" w:rsidRDefault="007A0855" w:rsidP="00D67811">
            <w:pPr>
              <w:pStyle w:val="10"/>
              <w:snapToGrid w:val="0"/>
              <w:jc w:val="center"/>
              <w:rPr>
                <w:color w:val="000000"/>
                <w:szCs w:val="24"/>
              </w:rPr>
            </w:pPr>
            <w:r w:rsidRPr="007249CD">
              <w:rPr>
                <w:color w:val="000000"/>
                <w:szCs w:val="24"/>
              </w:rPr>
              <w:t>по неотложным показаниям</w:t>
            </w:r>
          </w:p>
        </w:tc>
      </w:tr>
    </w:tbl>
    <w:p w:rsidR="002251E6" w:rsidRDefault="002251E6" w:rsidP="007A0855">
      <w:pPr>
        <w:ind w:left="-709" w:right="-261"/>
        <w:jc w:val="both"/>
        <w:rPr>
          <w:b/>
        </w:rPr>
      </w:pPr>
    </w:p>
    <w:p w:rsidR="007A0855" w:rsidRPr="002251E6" w:rsidRDefault="007A0855" w:rsidP="005565B1">
      <w:pPr>
        <w:ind w:left="-567" w:right="-739"/>
        <w:jc w:val="both"/>
      </w:pPr>
      <w:bookmarkStart w:id="4" w:name="_Hlk186232239"/>
      <w:r w:rsidRPr="002251E6">
        <w:rPr>
          <w:b/>
        </w:rPr>
        <w:t>Примечание:</w:t>
      </w:r>
      <w:r w:rsidRPr="002251E6">
        <w:t xml:space="preserve"> вид</w:t>
      </w:r>
      <w:r w:rsidR="00B51DDC">
        <w:t>ы</w:t>
      </w:r>
      <w:r w:rsidRPr="002251E6">
        <w:t xml:space="preserve"> и количеств</w:t>
      </w:r>
      <w:r w:rsidR="00B51DDC">
        <w:t>о назначаемых</w:t>
      </w:r>
      <w:r w:rsidRPr="002251E6">
        <w:t xml:space="preserve"> процедур определяются </w:t>
      </w:r>
      <w:r w:rsidR="00B51DDC">
        <w:t>лечащим</w:t>
      </w:r>
      <w:r w:rsidRPr="002251E6">
        <w:t xml:space="preserve"> врачом на основании диагноза, степени тяжести, стадии и фазы заболевания, </w:t>
      </w:r>
      <w:r w:rsidR="00B51DDC">
        <w:t xml:space="preserve">наличия </w:t>
      </w:r>
      <w:r w:rsidRPr="002251E6">
        <w:t>сопутствующих заболеваний, указанных в санаторно-курортной карте или выявленных при обследовании, а также рекомендаций врачей</w:t>
      </w:r>
      <w:r w:rsidR="002251E6">
        <w:t>-специалистов (</w:t>
      </w:r>
      <w:r w:rsidRPr="002251E6">
        <w:t>консультантов</w:t>
      </w:r>
      <w:r w:rsidR="002251E6">
        <w:t>)</w:t>
      </w:r>
      <w:r w:rsidRPr="002251E6">
        <w:t xml:space="preserve"> санатория, </w:t>
      </w:r>
      <w:r w:rsidR="00B51DDC">
        <w:t xml:space="preserve">сделанных в соответствии с </w:t>
      </w:r>
      <w:r w:rsidRPr="002251E6">
        <w:t>утвержденно</w:t>
      </w:r>
      <w:r w:rsidR="00B51DDC">
        <w:t>й программой</w:t>
      </w:r>
      <w:r w:rsidRPr="002251E6">
        <w:t xml:space="preserve"> санаторно-курортного лечения.</w:t>
      </w:r>
      <w:r w:rsidR="00B51DDC">
        <w:t xml:space="preserve"> </w:t>
      </w:r>
      <w:r w:rsidR="005565B1">
        <w:t xml:space="preserve">Замена видов и количества медицинских услуг осуществляется с учетом наличия показаний и противопоказаний к ним исключительно по решению врачебной комиссии санатория из числа медицинских услуг, включенных в утвержденные санаторием программы санаторно-курортного лечения. </w:t>
      </w:r>
      <w:r w:rsidR="00B51DDC">
        <w:t xml:space="preserve">Лабораторные и инструментальные методы обследования, а также </w:t>
      </w:r>
      <w:r w:rsidRPr="002251E6">
        <w:t>процедуры</w:t>
      </w:r>
      <w:r w:rsidR="00B51DDC">
        <w:t>, не включенные в программу санаторно-курортного лечения</w:t>
      </w:r>
      <w:r w:rsidRPr="002251E6">
        <w:t>,</w:t>
      </w:r>
      <w:r w:rsidR="00B51DDC">
        <w:t xml:space="preserve"> </w:t>
      </w:r>
      <w:r w:rsidRPr="002251E6">
        <w:t>оплачиваются дополнительно</w:t>
      </w:r>
      <w:r w:rsidR="00B51DDC">
        <w:t>,</w:t>
      </w:r>
      <w:r w:rsidRPr="002251E6">
        <w:t xml:space="preserve"> по действующему прейскуранту медицинских </w:t>
      </w:r>
      <w:r w:rsidR="00B51DDC">
        <w:t xml:space="preserve">и косметологических </w:t>
      </w:r>
      <w:r w:rsidRPr="002251E6">
        <w:t xml:space="preserve">услуг. </w:t>
      </w:r>
    </w:p>
    <w:p w:rsidR="007A0855" w:rsidRPr="007249CD" w:rsidRDefault="007A0855" w:rsidP="007A0855">
      <w:pPr>
        <w:ind w:right="459"/>
        <w:jc w:val="both"/>
        <w:rPr>
          <w:b/>
          <w:sz w:val="22"/>
          <w:szCs w:val="22"/>
        </w:rPr>
      </w:pPr>
    </w:p>
    <w:p w:rsidR="005565B1" w:rsidRDefault="005565B1" w:rsidP="005565B1">
      <w:pPr>
        <w:ind w:right="459"/>
        <w:rPr>
          <w:b/>
        </w:rPr>
      </w:pPr>
    </w:p>
    <w:p w:rsidR="007A0855" w:rsidRPr="007249CD" w:rsidRDefault="007A0855" w:rsidP="005565B1">
      <w:pPr>
        <w:ind w:right="459"/>
        <w:jc w:val="center"/>
      </w:pPr>
      <w:r w:rsidRPr="007249CD">
        <w:rPr>
          <w:b/>
        </w:rPr>
        <w:t>Главный врач</w:t>
      </w:r>
      <w:r w:rsidR="005565B1">
        <w:rPr>
          <w:b/>
        </w:rPr>
        <w:tab/>
      </w:r>
      <w:r w:rsidR="005565B1">
        <w:rPr>
          <w:b/>
        </w:rPr>
        <w:tab/>
      </w:r>
      <w:r w:rsidR="005565B1">
        <w:rPr>
          <w:b/>
        </w:rPr>
        <w:tab/>
      </w:r>
      <w:r w:rsidR="005565B1">
        <w:rPr>
          <w:b/>
        </w:rPr>
        <w:tab/>
      </w:r>
      <w:r w:rsidR="005565B1">
        <w:rPr>
          <w:b/>
        </w:rPr>
        <w:tab/>
      </w:r>
      <w:r w:rsidR="005565B1">
        <w:rPr>
          <w:b/>
        </w:rPr>
        <w:tab/>
      </w:r>
      <w:r w:rsidR="005565B1">
        <w:rPr>
          <w:b/>
        </w:rPr>
        <w:tab/>
      </w:r>
      <w:r w:rsidRPr="007249CD">
        <w:rPr>
          <w:b/>
        </w:rPr>
        <w:t xml:space="preserve">О. В. </w:t>
      </w:r>
      <w:proofErr w:type="spellStart"/>
      <w:r w:rsidRPr="007249CD">
        <w:rPr>
          <w:b/>
        </w:rPr>
        <w:t>Богуш</w:t>
      </w:r>
      <w:proofErr w:type="spellEnd"/>
    </w:p>
    <w:p w:rsidR="007A0855" w:rsidRPr="007249CD" w:rsidRDefault="007A0855" w:rsidP="007A0855"/>
    <w:bookmarkEnd w:id="4"/>
    <w:p w:rsidR="007A0855" w:rsidRPr="007249CD" w:rsidRDefault="007A0855" w:rsidP="007A0855"/>
    <w:sectPr w:rsidR="007A0855" w:rsidRPr="007249CD" w:rsidSect="00255E7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55"/>
    <w:rsid w:val="000214AD"/>
    <w:rsid w:val="00184245"/>
    <w:rsid w:val="001A30D1"/>
    <w:rsid w:val="002207F0"/>
    <w:rsid w:val="002232BF"/>
    <w:rsid w:val="002251E6"/>
    <w:rsid w:val="00255E72"/>
    <w:rsid w:val="002D50AC"/>
    <w:rsid w:val="005559C1"/>
    <w:rsid w:val="005565B1"/>
    <w:rsid w:val="0055729F"/>
    <w:rsid w:val="005A277D"/>
    <w:rsid w:val="007249CD"/>
    <w:rsid w:val="007A0855"/>
    <w:rsid w:val="00881D4D"/>
    <w:rsid w:val="008C41E3"/>
    <w:rsid w:val="009079B5"/>
    <w:rsid w:val="009849A1"/>
    <w:rsid w:val="00A45A27"/>
    <w:rsid w:val="00AB3599"/>
    <w:rsid w:val="00AB57DC"/>
    <w:rsid w:val="00B51DDC"/>
    <w:rsid w:val="00B642D9"/>
    <w:rsid w:val="00C44504"/>
    <w:rsid w:val="00C9117B"/>
    <w:rsid w:val="00D67811"/>
    <w:rsid w:val="00DE35E8"/>
    <w:rsid w:val="00DF1AA3"/>
    <w:rsid w:val="00EA1027"/>
    <w:rsid w:val="00EC2DC6"/>
    <w:rsid w:val="00FC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78DB"/>
  <w15:chartTrackingRefBased/>
  <w15:docId w15:val="{71F8FA07-A2F2-4A3A-80D1-97602D743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0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rsid w:val="007A0855"/>
    <w:rPr>
      <w:rFonts w:ascii="Segoe UI" w:eastAsia="Times New Roman" w:hAnsi="Segoe UI" w:cs="Segoe UI"/>
      <w:sz w:val="18"/>
      <w:szCs w:val="18"/>
      <w:lang w:eastAsia="ar-SA"/>
    </w:rPr>
  </w:style>
  <w:style w:type="paragraph" w:styleId="a4">
    <w:name w:val="Balloon Text"/>
    <w:basedOn w:val="a"/>
    <w:link w:val="a3"/>
    <w:rsid w:val="007A0855"/>
    <w:rPr>
      <w:rFonts w:ascii="Segoe UI" w:hAnsi="Segoe UI" w:cs="Segoe UI"/>
      <w:sz w:val="18"/>
      <w:szCs w:val="18"/>
    </w:rPr>
  </w:style>
  <w:style w:type="character" w:customStyle="1" w:styleId="1">
    <w:name w:val="Текст выноски Знак1"/>
    <w:basedOn w:val="a0"/>
    <w:uiPriority w:val="99"/>
    <w:semiHidden/>
    <w:rsid w:val="007A0855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0">
    <w:name w:val="Обычный1"/>
    <w:rsid w:val="007A08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1">
    <w:name w:val="Заголовок 11"/>
    <w:basedOn w:val="10"/>
    <w:next w:val="10"/>
    <w:rsid w:val="007A0855"/>
    <w:pPr>
      <w:keepNext/>
      <w:spacing w:after="60"/>
      <w:jc w:val="center"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Зам. Гл. Вр.</dc:creator>
  <cp:keywords/>
  <dc:description/>
  <cp:lastModifiedBy>Светлана Владимировна Зам. Гл. Вр.</cp:lastModifiedBy>
  <cp:revision>6</cp:revision>
  <dcterms:created xsi:type="dcterms:W3CDTF">2024-12-27T15:33:00Z</dcterms:created>
  <dcterms:modified xsi:type="dcterms:W3CDTF">2024-12-28T09:20:00Z</dcterms:modified>
</cp:coreProperties>
</file>